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51"/>
        <w:tblW w:w="21150" w:type="dxa"/>
        <w:tblLook w:val="04A0" w:firstRow="1" w:lastRow="0" w:firstColumn="1" w:lastColumn="0" w:noHBand="0" w:noVBand="1"/>
      </w:tblPr>
      <w:tblGrid>
        <w:gridCol w:w="2115"/>
        <w:gridCol w:w="2106"/>
        <w:gridCol w:w="2550"/>
        <w:gridCol w:w="2268"/>
        <w:gridCol w:w="2693"/>
        <w:gridCol w:w="2627"/>
        <w:gridCol w:w="2271"/>
        <w:gridCol w:w="2095"/>
        <w:gridCol w:w="2425"/>
      </w:tblGrid>
      <w:tr w:rsidR="007334FF" w:rsidRPr="00331A29" w:rsidTr="00733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677A59" w:rsidRPr="00331A29" w:rsidRDefault="00677A59" w:rsidP="00E5032C">
            <w:pPr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Concepts based on NC </w:t>
            </w:r>
          </w:p>
        </w:tc>
        <w:tc>
          <w:tcPr>
            <w:tcW w:w="2106" w:type="dxa"/>
          </w:tcPr>
          <w:p w:rsidR="00677A59" w:rsidRPr="00331A29" w:rsidRDefault="00677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EYFS</w:t>
            </w:r>
          </w:p>
        </w:tc>
        <w:tc>
          <w:tcPr>
            <w:tcW w:w="2550" w:type="dxa"/>
          </w:tcPr>
          <w:p w:rsidR="00677A59" w:rsidRPr="00331A29" w:rsidRDefault="00677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Y1</w:t>
            </w:r>
          </w:p>
        </w:tc>
        <w:tc>
          <w:tcPr>
            <w:tcW w:w="2268" w:type="dxa"/>
          </w:tcPr>
          <w:p w:rsidR="00677A59" w:rsidRPr="00331A29" w:rsidRDefault="00677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Y1/2</w:t>
            </w:r>
          </w:p>
        </w:tc>
        <w:tc>
          <w:tcPr>
            <w:tcW w:w="2693" w:type="dxa"/>
          </w:tcPr>
          <w:p w:rsidR="00677A59" w:rsidRPr="00331A29" w:rsidRDefault="00677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Y2</w:t>
            </w:r>
          </w:p>
        </w:tc>
        <w:tc>
          <w:tcPr>
            <w:tcW w:w="2627" w:type="dxa"/>
          </w:tcPr>
          <w:p w:rsidR="00677A59" w:rsidRPr="00331A29" w:rsidRDefault="00677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Y3</w:t>
            </w:r>
          </w:p>
        </w:tc>
        <w:tc>
          <w:tcPr>
            <w:tcW w:w="2271" w:type="dxa"/>
          </w:tcPr>
          <w:p w:rsidR="00677A59" w:rsidRPr="00331A29" w:rsidRDefault="00677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Y4</w:t>
            </w:r>
          </w:p>
        </w:tc>
        <w:tc>
          <w:tcPr>
            <w:tcW w:w="2095" w:type="dxa"/>
          </w:tcPr>
          <w:p w:rsidR="00677A59" w:rsidRPr="00331A29" w:rsidRDefault="00677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Y5</w:t>
            </w:r>
          </w:p>
        </w:tc>
        <w:tc>
          <w:tcPr>
            <w:tcW w:w="2425" w:type="dxa"/>
          </w:tcPr>
          <w:p w:rsidR="00677A59" w:rsidRPr="00331A29" w:rsidRDefault="00677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Y6</w:t>
            </w:r>
          </w:p>
        </w:tc>
      </w:tr>
      <w:tr w:rsidR="007334FF" w:rsidRPr="00331A29" w:rsidTr="00733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shd w:val="clear" w:color="auto" w:fill="4BACC6"/>
          </w:tcPr>
          <w:p w:rsidR="00677A59" w:rsidRPr="00331A29" w:rsidRDefault="00677A59">
            <w:pPr>
              <w:rPr>
                <w:rFonts w:ascii="Arial" w:hAnsi="Arial" w:cs="Arial"/>
                <w:b w:val="0"/>
                <w:bCs w:val="0"/>
                <w:sz w:val="28"/>
              </w:rPr>
            </w:pPr>
            <w:r w:rsidRPr="00331A29">
              <w:rPr>
                <w:rFonts w:ascii="Arial" w:hAnsi="Arial" w:cs="Arial"/>
                <w:sz w:val="28"/>
              </w:rPr>
              <w:t>Summary of topics</w:t>
            </w:r>
          </w:p>
          <w:p w:rsidR="00677A59" w:rsidRPr="00331A29" w:rsidRDefault="00677A59" w:rsidP="00541F52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:rsidR="00677A59" w:rsidRPr="00331A29" w:rsidRDefault="00677A59" w:rsidP="00541F52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:rsidR="00677A59" w:rsidRPr="00331A29" w:rsidRDefault="00677A59" w:rsidP="00541F52">
            <w:pPr>
              <w:rPr>
                <w:rFonts w:ascii="Arial" w:hAnsi="Arial" w:cs="Arial"/>
                <w:b w:val="0"/>
                <w:bCs w:val="0"/>
                <w:sz w:val="28"/>
              </w:rPr>
            </w:pPr>
          </w:p>
          <w:p w:rsidR="00677A59" w:rsidRPr="00331A29" w:rsidRDefault="00677A59" w:rsidP="00541F52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06" w:type="dxa"/>
            <w:shd w:val="clear" w:color="auto" w:fill="4BACC6"/>
          </w:tcPr>
          <w:p w:rsidR="00677A59" w:rsidRPr="00677A59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highlight w:val="yellow"/>
              </w:rPr>
            </w:pPr>
            <w:r w:rsidRPr="00677A59">
              <w:rPr>
                <w:rFonts w:ascii="Arial" w:hAnsi="Arial" w:cs="Arial"/>
                <w:b/>
                <w:color w:val="FFFFFF" w:themeColor="background1"/>
                <w:sz w:val="20"/>
              </w:rPr>
              <w:t>Range of topics in line with EYFS curriculum</w:t>
            </w:r>
          </w:p>
        </w:tc>
        <w:tc>
          <w:tcPr>
            <w:tcW w:w="2550" w:type="dxa"/>
            <w:shd w:val="clear" w:color="auto" w:fill="4BACC6"/>
          </w:tcPr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b/>
                <w:color w:val="FFFFFF" w:themeColor="background1"/>
                <w:sz w:val="20"/>
              </w:rPr>
              <w:t>Our school</w:t>
            </w:r>
          </w:p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color w:val="FFFFFF" w:themeColor="background1"/>
                <w:sz w:val="20"/>
              </w:rPr>
              <w:t>The place of KS1 site within wider locality and issues that affect the locality</w:t>
            </w:r>
          </w:p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b/>
                <w:color w:val="FFFFFF" w:themeColor="background1"/>
                <w:sz w:val="20"/>
              </w:rPr>
              <w:t>Coastal regions</w:t>
            </w:r>
          </w:p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color w:val="FFFFFF" w:themeColor="background1"/>
                <w:sz w:val="20"/>
              </w:rPr>
              <w:t>Overview of coastlines of the UK/study of East coast</w:t>
            </w:r>
          </w:p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268" w:type="dxa"/>
            <w:shd w:val="clear" w:color="auto" w:fill="4BACC6"/>
          </w:tcPr>
          <w:p w:rsidR="00677A59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World Weather</w:t>
            </w:r>
          </w:p>
          <w:p w:rsidR="00677A59" w:rsidRPr="00677A59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 xml:space="preserve">Overview of weather and seasons in the UK and introduction to world climate zones </w:t>
            </w:r>
          </w:p>
        </w:tc>
        <w:tc>
          <w:tcPr>
            <w:tcW w:w="2693" w:type="dxa"/>
            <w:shd w:val="clear" w:color="auto" w:fill="4BACC6"/>
          </w:tcPr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b/>
                <w:color w:val="FFFFFF" w:themeColor="background1"/>
                <w:sz w:val="20"/>
              </w:rPr>
              <w:t>Hot/cold regions</w:t>
            </w:r>
          </w:p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color w:val="FFFFFF" w:themeColor="background1"/>
                <w:sz w:val="20"/>
              </w:rPr>
              <w:t>Overview study of hot/cold regions</w:t>
            </w:r>
          </w:p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color w:val="FFFFFF" w:themeColor="background1"/>
                <w:sz w:val="20"/>
              </w:rPr>
              <w:t>Comparison study of a settlement in a warm climate</w:t>
            </w:r>
          </w:p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b/>
                <w:color w:val="FFFFFF" w:themeColor="background1"/>
                <w:sz w:val="20"/>
              </w:rPr>
              <w:t>Our country</w:t>
            </w:r>
          </w:p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color w:val="FFFFFF" w:themeColor="background1"/>
                <w:sz w:val="20"/>
              </w:rPr>
              <w:t>Overview study of the countries of the UK, tourist attractions and key issues that affect UK</w:t>
            </w:r>
          </w:p>
        </w:tc>
        <w:tc>
          <w:tcPr>
            <w:tcW w:w="2627" w:type="dxa"/>
            <w:shd w:val="clear" w:color="auto" w:fill="4BACC6"/>
          </w:tcPr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b/>
                <w:color w:val="FFFFFF" w:themeColor="background1"/>
                <w:sz w:val="20"/>
              </w:rPr>
              <w:t>Our Planet</w:t>
            </w:r>
          </w:p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color w:val="FFFFFF" w:themeColor="background1"/>
                <w:sz w:val="20"/>
              </w:rPr>
              <w:t>Overview of the world’s environmental regions and climate zones.</w:t>
            </w:r>
          </w:p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b/>
                <w:color w:val="FFFFFF" w:themeColor="background1"/>
                <w:sz w:val="20"/>
              </w:rPr>
              <w:t>Greece</w:t>
            </w:r>
          </w:p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color w:val="FFFFFF" w:themeColor="background1"/>
                <w:sz w:val="20"/>
              </w:rPr>
              <w:t xml:space="preserve">Study of the country/tourist region </w:t>
            </w:r>
          </w:p>
        </w:tc>
        <w:tc>
          <w:tcPr>
            <w:tcW w:w="2271" w:type="dxa"/>
            <w:shd w:val="clear" w:color="auto" w:fill="4BACC6"/>
          </w:tcPr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b/>
                <w:color w:val="FFFFFF" w:themeColor="background1"/>
                <w:sz w:val="20"/>
              </w:rPr>
              <w:t>Brazil</w:t>
            </w:r>
          </w:p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color w:val="FFFFFF" w:themeColor="background1"/>
                <w:sz w:val="20"/>
              </w:rPr>
              <w:t>In depth study of main elements of physical and human geography</w:t>
            </w:r>
          </w:p>
        </w:tc>
        <w:tc>
          <w:tcPr>
            <w:tcW w:w="2095" w:type="dxa"/>
            <w:shd w:val="clear" w:color="auto" w:fill="4BACC6"/>
          </w:tcPr>
          <w:p w:rsidR="00677A59" w:rsidRPr="00FD20DE" w:rsidRDefault="00677A59" w:rsidP="00FF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b/>
                <w:color w:val="FFFFFF" w:themeColor="background1"/>
                <w:sz w:val="20"/>
              </w:rPr>
              <w:t>Yorkshire city and coast</w:t>
            </w:r>
          </w:p>
          <w:p w:rsidR="00677A59" w:rsidRPr="00FD20DE" w:rsidRDefault="00677A59" w:rsidP="00FF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color w:val="FFFFFF" w:themeColor="background1"/>
                <w:sz w:val="20"/>
              </w:rPr>
              <w:t>Comparison of Sheffield to Scarborough</w:t>
            </w:r>
          </w:p>
          <w:p w:rsidR="00677A59" w:rsidRPr="00FD20DE" w:rsidRDefault="00677A59" w:rsidP="00FF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677A59" w:rsidRPr="00FD20DE" w:rsidRDefault="00677A59" w:rsidP="00FF7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425" w:type="dxa"/>
            <w:shd w:val="clear" w:color="auto" w:fill="4BACC6"/>
          </w:tcPr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b/>
                <w:color w:val="FFFFFF" w:themeColor="background1"/>
                <w:sz w:val="20"/>
              </w:rPr>
              <w:t>Plastic pollution</w:t>
            </w:r>
          </w:p>
          <w:p w:rsidR="00677A59" w:rsidRPr="00FD20DE" w:rsidRDefault="00677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</w:rPr>
            </w:pPr>
            <w:r w:rsidRPr="00FD20DE">
              <w:rPr>
                <w:rFonts w:ascii="Arial" w:hAnsi="Arial" w:cs="Arial"/>
                <w:color w:val="FFFFFF" w:themeColor="background1"/>
                <w:sz w:val="20"/>
              </w:rPr>
              <w:t xml:space="preserve">Exploring the world issue then a focus study on the Philippines </w:t>
            </w:r>
          </w:p>
        </w:tc>
      </w:tr>
      <w:tr w:rsidR="007334FF" w:rsidRPr="00331A29" w:rsidTr="007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shd w:val="clear" w:color="auto" w:fill="4BACC6"/>
          </w:tcPr>
          <w:p w:rsidR="00677A59" w:rsidRPr="00331A29" w:rsidRDefault="00677A59">
            <w:pPr>
              <w:rPr>
                <w:rFonts w:ascii="Arial" w:hAnsi="Arial" w:cs="Arial"/>
                <w:sz w:val="28"/>
              </w:rPr>
            </w:pPr>
            <w:r w:rsidRPr="00331A29">
              <w:rPr>
                <w:rFonts w:ascii="Arial" w:hAnsi="Arial" w:cs="Arial"/>
                <w:sz w:val="28"/>
              </w:rPr>
              <w:t>Location</w:t>
            </w:r>
          </w:p>
        </w:tc>
        <w:tc>
          <w:tcPr>
            <w:tcW w:w="2106" w:type="dxa"/>
          </w:tcPr>
          <w:p w:rsidR="00677A59" w:rsidRPr="00331A29" w:rsidRDefault="0067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Mapwork</w:t>
            </w:r>
            <w:r>
              <w:rPr>
                <w:rFonts w:ascii="Arial" w:hAnsi="Arial" w:cs="Arial"/>
                <w:sz w:val="20"/>
              </w:rPr>
              <w:t>/globe - local/world overview</w:t>
            </w:r>
          </w:p>
          <w:p w:rsidR="00677A59" w:rsidRPr="00331A29" w:rsidRDefault="0067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yellow"/>
              </w:rPr>
            </w:pPr>
            <w:r w:rsidRPr="00331A29">
              <w:rPr>
                <w:rFonts w:ascii="Arial" w:hAnsi="Arial" w:cs="Arial"/>
                <w:sz w:val="20"/>
              </w:rPr>
              <w:t>Where we live</w:t>
            </w:r>
            <w:r>
              <w:rPr>
                <w:rFonts w:ascii="Arial" w:hAnsi="Arial" w:cs="Arial"/>
                <w:sz w:val="20"/>
              </w:rPr>
              <w:t>/local walk</w:t>
            </w:r>
          </w:p>
        </w:tc>
        <w:tc>
          <w:tcPr>
            <w:tcW w:w="2550" w:type="dxa"/>
          </w:tcPr>
          <w:p w:rsidR="00677A59" w:rsidRPr="00331A29" w:rsidRDefault="00677A59" w:rsidP="006B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Our school</w:t>
            </w:r>
          </w:p>
          <w:p w:rsidR="00677A59" w:rsidRPr="00331A29" w:rsidRDefault="00677A59" w:rsidP="006B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Name and locate 4 countries and capitals of UK: Zoom out from school - Brampton-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Wath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-upon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Dearne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>-Rotherham-Yorkshire- England- UK</w:t>
            </w:r>
          </w:p>
          <w:p w:rsidR="00677A59" w:rsidRPr="00331A29" w:rsidRDefault="00677A59" w:rsidP="006B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Identify characteristics of Brampton</w:t>
            </w:r>
          </w:p>
          <w:p w:rsidR="00677A59" w:rsidRPr="00331A29" w:rsidRDefault="00677A59" w:rsidP="00436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Coastal regions</w:t>
            </w:r>
          </w:p>
          <w:p w:rsidR="00677A59" w:rsidRPr="00331A29" w:rsidRDefault="00677A59" w:rsidP="006B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Name and locate 4 countries of UK and the surrounding seas- focus on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Filey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>/North sea</w:t>
            </w:r>
          </w:p>
          <w:p w:rsidR="00677A59" w:rsidRDefault="00677A59" w:rsidP="006B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Identify common coastal characteristics of each country</w:t>
            </w:r>
          </w:p>
          <w:p w:rsidR="007334FF" w:rsidRDefault="007334FF" w:rsidP="006B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7334FF" w:rsidRPr="00331A29" w:rsidRDefault="007334FF" w:rsidP="006B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77A59" w:rsidRDefault="00677A59" w:rsidP="008B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World Weather</w:t>
            </w:r>
          </w:p>
          <w:p w:rsidR="00677A59" w:rsidRDefault="00677A59" w:rsidP="008B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Name and locate the 7 continents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331A29">
              <w:rPr>
                <w:rFonts w:ascii="Arial" w:hAnsi="Arial" w:cs="Arial"/>
                <w:sz w:val="20"/>
              </w:rPr>
              <w:t>5 oceans</w:t>
            </w:r>
            <w:r>
              <w:rPr>
                <w:rFonts w:ascii="Arial" w:hAnsi="Arial" w:cs="Arial"/>
                <w:sz w:val="20"/>
              </w:rPr>
              <w:t xml:space="preserve"> and the equator</w:t>
            </w:r>
          </w:p>
          <w:p w:rsidR="00677A59" w:rsidRDefault="00677A59" w:rsidP="008B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:rsidR="00677A59" w:rsidRPr="00E800F7" w:rsidRDefault="00E800F7" w:rsidP="008B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of climate zones and how this affects weather</w:t>
            </w:r>
          </w:p>
        </w:tc>
        <w:tc>
          <w:tcPr>
            <w:tcW w:w="2693" w:type="dxa"/>
          </w:tcPr>
          <w:p w:rsidR="00677A59" w:rsidRPr="00331A29" w:rsidRDefault="00677A59" w:rsidP="008B4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Hot/cold regions</w:t>
            </w:r>
          </w:p>
          <w:p w:rsidR="00677A59" w:rsidRPr="00331A29" w:rsidRDefault="00677A59" w:rsidP="00822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Name and locate the 7 continents </w:t>
            </w:r>
            <w:r>
              <w:rPr>
                <w:rFonts w:ascii="Arial" w:hAnsi="Arial" w:cs="Arial"/>
                <w:sz w:val="20"/>
              </w:rPr>
              <w:t xml:space="preserve">and </w:t>
            </w:r>
            <w:r w:rsidRPr="00331A29">
              <w:rPr>
                <w:rFonts w:ascii="Arial" w:hAnsi="Arial" w:cs="Arial"/>
                <w:sz w:val="20"/>
              </w:rPr>
              <w:t>5 oceans- look at where hot and cold countries are found</w:t>
            </w:r>
            <w:r>
              <w:rPr>
                <w:rFonts w:ascii="Arial" w:hAnsi="Arial" w:cs="Arial"/>
                <w:sz w:val="20"/>
              </w:rPr>
              <w:t xml:space="preserve"> in relation to the equator</w:t>
            </w:r>
          </w:p>
          <w:p w:rsidR="00677A59" w:rsidRPr="00331A29" w:rsidRDefault="00677A59" w:rsidP="00822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Where does the UK </w:t>
            </w:r>
            <w:proofErr w:type="gramStart"/>
            <w:r w:rsidRPr="00331A29">
              <w:rPr>
                <w:rFonts w:ascii="Arial" w:hAnsi="Arial" w:cs="Arial"/>
                <w:sz w:val="20"/>
              </w:rPr>
              <w:t>fall</w:t>
            </w:r>
            <w:proofErr w:type="gramEnd"/>
          </w:p>
          <w:p w:rsidR="00677A59" w:rsidRPr="00331A29" w:rsidRDefault="00677A59" w:rsidP="00F02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Our country</w:t>
            </w:r>
          </w:p>
          <w:p w:rsidR="00677A59" w:rsidRPr="00331A29" w:rsidRDefault="00677A59" w:rsidP="00A62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Name, locate and identify characteristics of the 4 countries (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eg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 lakes, valleys, mountains, landmarks), their capital cities  and their seas </w:t>
            </w:r>
          </w:p>
        </w:tc>
        <w:tc>
          <w:tcPr>
            <w:tcW w:w="2627" w:type="dxa"/>
          </w:tcPr>
          <w:p w:rsidR="00677A59" w:rsidRPr="00331A29" w:rsidRDefault="00677A59" w:rsidP="00C20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Our Planet</w:t>
            </w:r>
          </w:p>
          <w:p w:rsidR="00677A59" w:rsidRPr="00331A29" w:rsidRDefault="00677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Locating the worlds countries- major countries of the environmental regions and climate zones</w:t>
            </w:r>
          </w:p>
          <w:p w:rsidR="00677A59" w:rsidRPr="00331A29" w:rsidRDefault="00677A59" w:rsidP="00C20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Greece</w:t>
            </w:r>
          </w:p>
          <w:p w:rsidR="00677A59" w:rsidRPr="00331A29" w:rsidRDefault="00677A59" w:rsidP="006C4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Locate Greece and neighbouring countries within Europe Environmental region/ climate as the southernmost country </w:t>
            </w:r>
          </w:p>
          <w:p w:rsidR="00677A59" w:rsidRPr="00331A29" w:rsidRDefault="00677A59" w:rsidP="006C4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Locate key seas around Greece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inc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 Mediterranean and Aegean</w:t>
            </w:r>
          </w:p>
        </w:tc>
        <w:tc>
          <w:tcPr>
            <w:tcW w:w="2271" w:type="dxa"/>
          </w:tcPr>
          <w:p w:rsidR="00677A59" w:rsidRPr="00331A29" w:rsidRDefault="00677A59" w:rsidP="00B42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Locating the countries/ major cities of North and South America, key physical and human characteristics </w:t>
            </w:r>
          </w:p>
          <w:p w:rsidR="00677A59" w:rsidRPr="00331A29" w:rsidRDefault="00677A59" w:rsidP="00701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Position and significance of Equator, northern/southern hemispheres and Tropic of Capricorn </w:t>
            </w:r>
          </w:p>
        </w:tc>
        <w:tc>
          <w:tcPr>
            <w:tcW w:w="2095" w:type="dxa"/>
          </w:tcPr>
          <w:p w:rsidR="00677A59" w:rsidRPr="00331A29" w:rsidRDefault="00677A59" w:rsidP="00387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 Name and locate counties and major cities of England within the geographical regions</w:t>
            </w:r>
          </w:p>
          <w:p w:rsidR="00677A59" w:rsidRPr="00331A29" w:rsidRDefault="00677A59" w:rsidP="00387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Focus on human, physical and topographical features and land use patterns of Yorkshire and Humber region</w:t>
            </w:r>
          </w:p>
        </w:tc>
        <w:tc>
          <w:tcPr>
            <w:tcW w:w="2425" w:type="dxa"/>
          </w:tcPr>
          <w:p w:rsidR="00677A59" w:rsidRPr="00331A29" w:rsidRDefault="00677A59" w:rsidP="00D95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Locate the 5 main plastic polluting countries, including Philippines </w:t>
            </w:r>
          </w:p>
          <w:p w:rsidR="00677A59" w:rsidRPr="00331A29" w:rsidRDefault="00677A59" w:rsidP="00D95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Place of Philippines in relation to continent, Ring of Fire, equator, northern/ southern hemispheres and Tropic of Cancer</w:t>
            </w:r>
          </w:p>
          <w:p w:rsidR="00677A59" w:rsidRPr="00331A29" w:rsidRDefault="00677A59" w:rsidP="00D95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Locate some key marine features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eg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 Great barrier reef</w:t>
            </w:r>
          </w:p>
        </w:tc>
      </w:tr>
      <w:tr w:rsidR="007334FF" w:rsidRPr="00331A29" w:rsidTr="00733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677A59" w:rsidRPr="00331A29" w:rsidRDefault="00677A59" w:rsidP="002F798C">
            <w:pPr>
              <w:rPr>
                <w:rFonts w:ascii="Arial" w:hAnsi="Arial" w:cs="Arial"/>
                <w:sz w:val="28"/>
              </w:rPr>
            </w:pPr>
            <w:r w:rsidRPr="00331A29">
              <w:rPr>
                <w:rFonts w:ascii="Arial" w:hAnsi="Arial" w:cs="Arial"/>
                <w:sz w:val="28"/>
              </w:rPr>
              <w:t>Place</w:t>
            </w:r>
          </w:p>
        </w:tc>
        <w:tc>
          <w:tcPr>
            <w:tcW w:w="2106" w:type="dxa"/>
          </w:tcPr>
          <w:p w:rsidR="00677A59" w:rsidRPr="00331A29" w:rsidRDefault="00677A59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Comparing different known places </w:t>
            </w:r>
            <w:r>
              <w:rPr>
                <w:rFonts w:ascii="Arial" w:hAnsi="Arial" w:cs="Arial"/>
                <w:sz w:val="20"/>
              </w:rPr>
              <w:t xml:space="preserve">and </w:t>
            </w:r>
            <w:r w:rsidRPr="00331A29">
              <w:rPr>
                <w:rFonts w:ascii="Arial" w:hAnsi="Arial" w:cs="Arial"/>
                <w:sz w:val="20"/>
              </w:rPr>
              <w:t>places of interest</w:t>
            </w:r>
            <w:r>
              <w:rPr>
                <w:rFonts w:ascii="Arial" w:hAnsi="Arial" w:cs="Arial"/>
                <w:sz w:val="20"/>
              </w:rPr>
              <w:t>/study/religion</w:t>
            </w:r>
          </w:p>
          <w:p w:rsidR="00677A59" w:rsidRPr="00331A29" w:rsidRDefault="00677A59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Where we live/local environment</w:t>
            </w:r>
          </w:p>
          <w:p w:rsidR="00677A59" w:rsidRPr="00331A29" w:rsidRDefault="00677A59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Where people and animals are in the </w:t>
            </w:r>
            <w:r w:rsidRPr="00331A29">
              <w:rPr>
                <w:rFonts w:ascii="Arial" w:hAnsi="Arial" w:cs="Arial"/>
                <w:sz w:val="20"/>
              </w:rPr>
              <w:t>world</w:t>
            </w:r>
          </w:p>
        </w:tc>
        <w:tc>
          <w:tcPr>
            <w:tcW w:w="2550" w:type="dxa"/>
          </w:tcPr>
          <w:p w:rsidR="00677A59" w:rsidRPr="00331A29" w:rsidRDefault="00677A59" w:rsidP="006B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Our school</w:t>
            </w:r>
          </w:p>
          <w:p w:rsidR="00677A59" w:rsidRPr="00331A29" w:rsidRDefault="00677A59" w:rsidP="006B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Study of human and geographical features of Brampton/wider locality</w:t>
            </w:r>
          </w:p>
          <w:p w:rsidR="00677A59" w:rsidRPr="00331A29" w:rsidRDefault="00677A59" w:rsidP="0043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Coastal regions</w:t>
            </w:r>
          </w:p>
          <w:p w:rsidR="00677A59" w:rsidRPr="00331A29" w:rsidRDefault="00677A59" w:rsidP="0043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Understand that UK is an island with a long coastline</w:t>
            </w:r>
          </w:p>
          <w:p w:rsidR="00677A59" w:rsidRDefault="00677A59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Comparison study of human and geographical features of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Filey</w:t>
            </w:r>
            <w:proofErr w:type="spellEnd"/>
          </w:p>
          <w:p w:rsidR="007334FF" w:rsidRDefault="007334FF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:rsidR="007334FF" w:rsidRPr="00331A29" w:rsidRDefault="007334FF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E800F7" w:rsidRDefault="00E800F7" w:rsidP="00E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World Weather</w:t>
            </w:r>
          </w:p>
          <w:p w:rsidR="00677A59" w:rsidRDefault="00E800F7" w:rsidP="00A6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weather like in different places in the world</w:t>
            </w:r>
          </w:p>
          <w:p w:rsidR="00E800F7" w:rsidRPr="00E800F7" w:rsidRDefault="00E800F7" w:rsidP="00A6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seasons are specific to temperate zones</w:t>
            </w:r>
          </w:p>
        </w:tc>
        <w:tc>
          <w:tcPr>
            <w:tcW w:w="2693" w:type="dxa"/>
          </w:tcPr>
          <w:p w:rsidR="00677A59" w:rsidRPr="00331A29" w:rsidRDefault="00677A59" w:rsidP="00A6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Hot/cold regions</w:t>
            </w:r>
          </w:p>
          <w:p w:rsidR="00677A59" w:rsidRPr="00331A29" w:rsidRDefault="00677A59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Human and physical geography of a Kenyan village</w:t>
            </w:r>
          </w:p>
        </w:tc>
        <w:tc>
          <w:tcPr>
            <w:tcW w:w="2627" w:type="dxa"/>
          </w:tcPr>
          <w:p w:rsidR="00677A59" w:rsidRPr="00331A29" w:rsidRDefault="00677A59" w:rsidP="00C20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Greece</w:t>
            </w:r>
          </w:p>
          <w:p w:rsidR="00677A59" w:rsidRPr="00331A29" w:rsidRDefault="00677A59" w:rsidP="00C20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Key similarities and differences between Greece and UK</w:t>
            </w:r>
          </w:p>
          <w:p w:rsidR="00677A59" w:rsidRPr="00331A29" w:rsidRDefault="00677A59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Focus study of an Aegean resort island-Crete/Rhodes</w:t>
            </w:r>
          </w:p>
        </w:tc>
        <w:tc>
          <w:tcPr>
            <w:tcW w:w="2271" w:type="dxa"/>
          </w:tcPr>
          <w:p w:rsidR="00677A59" w:rsidRPr="00331A29" w:rsidRDefault="00677A59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Key similarities and differences between UK and Brazil</w:t>
            </w:r>
          </w:p>
          <w:p w:rsidR="00677A59" w:rsidRPr="00331A29" w:rsidRDefault="00677A59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Focus study of Rio de Janeiro</w:t>
            </w:r>
          </w:p>
        </w:tc>
        <w:tc>
          <w:tcPr>
            <w:tcW w:w="2095" w:type="dxa"/>
          </w:tcPr>
          <w:p w:rsidR="00677A59" w:rsidRPr="00331A29" w:rsidRDefault="00677A59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Key similarities and differences between Sheffield and Scarborough</w:t>
            </w:r>
          </w:p>
        </w:tc>
        <w:tc>
          <w:tcPr>
            <w:tcW w:w="2425" w:type="dxa"/>
          </w:tcPr>
          <w:p w:rsidR="00677A59" w:rsidRPr="00331A29" w:rsidRDefault="00677A59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Focus study of Philippines</w:t>
            </w:r>
          </w:p>
          <w:p w:rsidR="00677A59" w:rsidRPr="00331A29" w:rsidRDefault="00677A59" w:rsidP="002F7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Region of Manila- focus on the impact of Smokey Mountain,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Payatas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 and San Isidro rubbish dumps</w:t>
            </w:r>
          </w:p>
        </w:tc>
      </w:tr>
      <w:tr w:rsidR="007334FF" w:rsidRPr="00331A29" w:rsidTr="007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677A59" w:rsidRPr="00331A29" w:rsidRDefault="00677A59" w:rsidP="002F798C">
            <w:pPr>
              <w:rPr>
                <w:rFonts w:ascii="Arial" w:hAnsi="Arial" w:cs="Arial"/>
                <w:b w:val="0"/>
                <w:sz w:val="28"/>
              </w:rPr>
            </w:pPr>
            <w:r w:rsidRPr="00331A29">
              <w:rPr>
                <w:rFonts w:ascii="Arial" w:hAnsi="Arial" w:cs="Arial"/>
                <w:sz w:val="28"/>
              </w:rPr>
              <w:t>Human Geography</w:t>
            </w:r>
          </w:p>
        </w:tc>
        <w:tc>
          <w:tcPr>
            <w:tcW w:w="2106" w:type="dxa"/>
          </w:tcPr>
          <w:p w:rsidR="00677A5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What’s in the locality.</w:t>
            </w:r>
          </w:p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yellow"/>
              </w:rPr>
            </w:pPr>
            <w:r w:rsidRPr="00331A29">
              <w:rPr>
                <w:rFonts w:ascii="Arial" w:hAnsi="Arial" w:cs="Arial"/>
                <w:sz w:val="20"/>
              </w:rPr>
              <w:t>Looking after our outside environment</w:t>
            </w:r>
          </w:p>
        </w:tc>
        <w:tc>
          <w:tcPr>
            <w:tcW w:w="2550" w:type="dxa"/>
          </w:tcPr>
          <w:p w:rsidR="00677A59" w:rsidRPr="00331A29" w:rsidRDefault="00677A59" w:rsidP="006B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Our school</w:t>
            </w:r>
          </w:p>
          <w:p w:rsidR="00677A59" w:rsidRPr="00331A29" w:rsidRDefault="00677A59" w:rsidP="00685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Describe human features of Brampton/wider locality</w:t>
            </w:r>
          </w:p>
          <w:p w:rsidR="00677A59" w:rsidRPr="00331A29" w:rsidRDefault="00677A59" w:rsidP="006B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  <w:p w:rsidR="00677A59" w:rsidRPr="00331A29" w:rsidRDefault="00677A59" w:rsidP="00436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Coastal regions</w:t>
            </w:r>
          </w:p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Describe human features of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Filey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- shops, Coble landing, promenade arcades, </w:t>
            </w:r>
          </w:p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E800F7" w:rsidRDefault="00E800F7" w:rsidP="00E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World Weather</w:t>
            </w:r>
          </w:p>
          <w:p w:rsidR="00677A59" w:rsidRPr="00E800F7" w:rsidRDefault="00E800F7" w:rsidP="00B96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we affect the climate</w:t>
            </w:r>
          </w:p>
        </w:tc>
        <w:tc>
          <w:tcPr>
            <w:tcW w:w="2693" w:type="dxa"/>
          </w:tcPr>
          <w:p w:rsidR="00677A59" w:rsidRPr="00331A29" w:rsidRDefault="00677A59" w:rsidP="00B96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Hot/cold regions</w:t>
            </w:r>
          </w:p>
          <w:p w:rsidR="00677A59" w:rsidRPr="00331A29" w:rsidRDefault="00677A59" w:rsidP="00B96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Compare human geography to study of Brampton in Y1 </w:t>
            </w:r>
          </w:p>
          <w:p w:rsidR="00677A59" w:rsidRPr="00331A29" w:rsidRDefault="00677A59" w:rsidP="00D4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Our Country</w:t>
            </w:r>
          </w:p>
          <w:p w:rsidR="00677A59" w:rsidRPr="00331A29" w:rsidRDefault="00677A59" w:rsidP="00D44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Explore some key landmarks/tourist attractions of each country </w:t>
            </w:r>
          </w:p>
        </w:tc>
        <w:tc>
          <w:tcPr>
            <w:tcW w:w="2627" w:type="dxa"/>
          </w:tcPr>
          <w:p w:rsidR="00677A59" w:rsidRPr="00331A29" w:rsidRDefault="00677A59" w:rsidP="00C20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Greece</w:t>
            </w:r>
          </w:p>
          <w:p w:rsidR="00677A59" w:rsidRPr="00331A29" w:rsidRDefault="00677A59" w:rsidP="00C20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Economic activity-tourism</w:t>
            </w:r>
          </w:p>
          <w:p w:rsidR="00677A59" w:rsidRPr="00331A29" w:rsidRDefault="00677A59" w:rsidP="00C20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Land use- small scale study of a popular resort area</w:t>
            </w:r>
          </w:p>
        </w:tc>
        <w:tc>
          <w:tcPr>
            <w:tcW w:w="2271" w:type="dxa"/>
          </w:tcPr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Economic activity: tourism, urbanisation, difference in living conditions of rich and poor- favelas, trade links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inc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 Fairtrade</w:t>
            </w:r>
          </w:p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Land use- logging, farming, road construction </w:t>
            </w:r>
          </w:p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Distribution of natural resources</w:t>
            </w:r>
          </w:p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Indigenous people of the rainforest</w:t>
            </w:r>
          </w:p>
        </w:tc>
        <w:tc>
          <w:tcPr>
            <w:tcW w:w="2095" w:type="dxa"/>
          </w:tcPr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Explore settlements, land use, economic activity, distribution of natural resources between Sheffield and Scarborough</w:t>
            </w:r>
          </w:p>
        </w:tc>
        <w:tc>
          <w:tcPr>
            <w:tcW w:w="2425" w:type="dxa"/>
          </w:tcPr>
          <w:p w:rsidR="00677A59" w:rsidRPr="00331A29" w:rsidRDefault="00677A59" w:rsidP="00D95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Explore why some countries create more pollution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eg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 population growth and urbanisation</w:t>
            </w:r>
          </w:p>
          <w:p w:rsidR="00677A59" w:rsidRPr="00331A29" w:rsidRDefault="00677A59" w:rsidP="00D95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Human use of oceans- leisure/fishing/energy/ resources</w:t>
            </w:r>
          </w:p>
          <w:p w:rsidR="00677A59" w:rsidRPr="00331A29" w:rsidRDefault="00677A59" w:rsidP="00776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Regional study of Manila- economic activity, poverty of ‘dump workers’</w:t>
            </w:r>
          </w:p>
          <w:p w:rsidR="00677A59" w:rsidRDefault="00677A59" w:rsidP="00776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compare to recycling in UK</w:t>
            </w:r>
          </w:p>
          <w:p w:rsidR="007334FF" w:rsidRDefault="007334FF" w:rsidP="00776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7334FF" w:rsidRPr="00331A29" w:rsidRDefault="007334FF" w:rsidP="00776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334FF" w:rsidRPr="00331A29" w:rsidTr="00733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677A59" w:rsidRPr="00331A29" w:rsidRDefault="00677A59" w:rsidP="00190879">
            <w:pPr>
              <w:rPr>
                <w:rFonts w:ascii="Arial" w:hAnsi="Arial" w:cs="Arial"/>
                <w:sz w:val="28"/>
              </w:rPr>
            </w:pPr>
            <w:r w:rsidRPr="00331A29">
              <w:rPr>
                <w:rFonts w:ascii="Arial" w:hAnsi="Arial" w:cs="Arial"/>
                <w:sz w:val="28"/>
              </w:rPr>
              <w:lastRenderedPageBreak/>
              <w:t>Physical Geography</w:t>
            </w:r>
          </w:p>
        </w:tc>
        <w:tc>
          <w:tcPr>
            <w:tcW w:w="2106" w:type="dxa"/>
          </w:tcPr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Seasons/weather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Food from around the world</w:t>
            </w:r>
          </w:p>
          <w:p w:rsidR="00677A5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Animals from around the world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yellow"/>
              </w:rPr>
            </w:pPr>
            <w:r w:rsidRPr="00E93632">
              <w:rPr>
                <w:rFonts w:ascii="Arial" w:hAnsi="Arial" w:cs="Arial"/>
                <w:sz w:val="20"/>
              </w:rPr>
              <w:t>Comparing similarities and differences</w:t>
            </w:r>
          </w:p>
        </w:tc>
        <w:tc>
          <w:tcPr>
            <w:tcW w:w="2550" w:type="dxa"/>
          </w:tcPr>
          <w:p w:rsidR="00677A59" w:rsidRPr="00331A29" w:rsidRDefault="00677A59" w:rsidP="006B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Our school</w:t>
            </w:r>
          </w:p>
          <w:p w:rsidR="00677A59" w:rsidRPr="00331A29" w:rsidRDefault="00677A59" w:rsidP="006B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Describe physical features of local area</w:t>
            </w:r>
          </w:p>
          <w:p w:rsidR="00677A59" w:rsidRPr="00331A29" w:rsidRDefault="00677A59" w:rsidP="0043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Coastal regions</w:t>
            </w:r>
          </w:p>
          <w:p w:rsidR="00677A59" w:rsidRPr="00331A29" w:rsidRDefault="00677A59" w:rsidP="0043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Identify seasonal and daily weather patterns</w:t>
            </w:r>
          </w:p>
          <w:p w:rsidR="00677A59" w:rsidRPr="00331A29" w:rsidRDefault="00677A59" w:rsidP="0043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Identify physical features of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Filey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eg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 beach,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Filey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brigg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 peninsula, cliff, coast, sea, rockpools</w:t>
            </w:r>
          </w:p>
          <w:p w:rsidR="00677A59" w:rsidRPr="00331A29" w:rsidRDefault="00677A59" w:rsidP="006B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Explore impact of erosion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E800F7" w:rsidRDefault="00E800F7" w:rsidP="00E80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World Weather</w:t>
            </w:r>
          </w:p>
          <w:p w:rsidR="00677A59" w:rsidRDefault="00E800F7" w:rsidP="00A6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Daily weather patterns</w:t>
            </w:r>
          </w:p>
          <w:p w:rsidR="00E800F7" w:rsidRDefault="00E800F7" w:rsidP="00A6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 seasons</w:t>
            </w:r>
          </w:p>
          <w:p w:rsidR="00E800F7" w:rsidRPr="00E800F7" w:rsidRDefault="00E800F7" w:rsidP="00A6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Extreme weather across the world</w:t>
            </w:r>
          </w:p>
        </w:tc>
        <w:tc>
          <w:tcPr>
            <w:tcW w:w="2693" w:type="dxa"/>
          </w:tcPr>
          <w:p w:rsidR="00677A59" w:rsidRPr="00331A29" w:rsidRDefault="00677A59" w:rsidP="00A62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Hot/cold regions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Location of hot/cold areas of the world in relation to the equator and North/south poles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Explore features hot countries have in common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Similarly for cold countries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Compare physical geography of Kenyan village to study of Brampton in Y1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Our country</w:t>
            </w:r>
          </w:p>
          <w:p w:rsidR="00677A59" w:rsidRPr="00331A29" w:rsidRDefault="00677A59" w:rsidP="00B96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Explore the key physical features of each country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eg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 Scotland -mountains/lochs </w:t>
            </w:r>
          </w:p>
        </w:tc>
        <w:tc>
          <w:tcPr>
            <w:tcW w:w="2627" w:type="dxa"/>
          </w:tcPr>
          <w:p w:rsidR="00677A59" w:rsidRPr="00331A29" w:rsidRDefault="00677A59" w:rsidP="00C20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Our Planet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Describe and understand the world’s environmental regions and climate zones.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Overview study of a range of biomes within these</w:t>
            </w:r>
          </w:p>
          <w:p w:rsidR="00677A59" w:rsidRPr="00331A29" w:rsidRDefault="00677A59" w:rsidP="00C20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Greece</w:t>
            </w:r>
          </w:p>
          <w:p w:rsidR="00677A59" w:rsidRPr="00331A29" w:rsidRDefault="00677A59" w:rsidP="00C20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Mountains- Mt Olympus, Pindus range/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Vikos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 gorge Peninsulas and islands</w:t>
            </w:r>
          </w:p>
          <w:p w:rsidR="00677A59" w:rsidRPr="00331A29" w:rsidRDefault="00677A59" w:rsidP="00C20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Climate Zone</w:t>
            </w:r>
          </w:p>
          <w:p w:rsidR="00677A59" w:rsidRPr="00331A29" w:rsidRDefault="00677A59" w:rsidP="00776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Earthquakes- 4 tectonic plates meet under the Aegean sea</w:t>
            </w:r>
          </w:p>
        </w:tc>
        <w:tc>
          <w:tcPr>
            <w:tcW w:w="2271" w:type="dxa"/>
          </w:tcPr>
          <w:p w:rsidR="00677A59" w:rsidRPr="00331A29" w:rsidRDefault="00677A59" w:rsidP="00387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Zoom into the Amazon basin/biome </w:t>
            </w:r>
          </w:p>
          <w:p w:rsidR="00677A59" w:rsidRPr="00331A29" w:rsidRDefault="00677A59" w:rsidP="00387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rainforest </w:t>
            </w:r>
          </w:p>
          <w:p w:rsidR="00677A59" w:rsidRPr="00331A29" w:rsidRDefault="00677A59" w:rsidP="00387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Amazon river/ water cycle</w:t>
            </w:r>
          </w:p>
        </w:tc>
        <w:tc>
          <w:tcPr>
            <w:tcW w:w="2095" w:type="dxa"/>
          </w:tcPr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Sheffield- hills, valleys, rivers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Scarborough- sea, beach, cliffs, coast</w:t>
            </w:r>
          </w:p>
        </w:tc>
        <w:tc>
          <w:tcPr>
            <w:tcW w:w="2425" w:type="dxa"/>
          </w:tcPr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How the 5 oceans are one world ocean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Features of marine environments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inc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 coral reefs</w:t>
            </w:r>
          </w:p>
          <w:p w:rsidR="00677A59" w:rsidRPr="00331A29" w:rsidRDefault="00677A59" w:rsidP="00FD0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Philippines- archipelago, mountains, Ring of Fire -volcanoes </w:t>
            </w:r>
          </w:p>
        </w:tc>
      </w:tr>
      <w:tr w:rsidR="007334FF" w:rsidRPr="00331A29" w:rsidTr="007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677A59" w:rsidRPr="00331A29" w:rsidRDefault="00677A59" w:rsidP="00190879">
            <w:pPr>
              <w:rPr>
                <w:rFonts w:ascii="Arial" w:hAnsi="Arial" w:cs="Arial"/>
                <w:sz w:val="28"/>
              </w:rPr>
            </w:pPr>
            <w:r w:rsidRPr="00331A29">
              <w:rPr>
                <w:rFonts w:ascii="Arial" w:hAnsi="Arial" w:cs="Arial"/>
                <w:sz w:val="28"/>
              </w:rPr>
              <w:t>Environment</w:t>
            </w:r>
          </w:p>
          <w:p w:rsidR="00677A59" w:rsidRPr="00331A29" w:rsidRDefault="00677A59" w:rsidP="00190879">
            <w:pPr>
              <w:rPr>
                <w:rFonts w:ascii="Arial" w:hAnsi="Arial" w:cs="Arial"/>
                <w:sz w:val="28"/>
              </w:rPr>
            </w:pPr>
            <w:r w:rsidRPr="00331A29">
              <w:rPr>
                <w:rFonts w:ascii="Arial" w:hAnsi="Arial" w:cs="Arial"/>
                <w:sz w:val="28"/>
              </w:rPr>
              <w:t>(global/topical issues)</w:t>
            </w:r>
          </w:p>
        </w:tc>
        <w:tc>
          <w:tcPr>
            <w:tcW w:w="2106" w:type="dxa"/>
          </w:tcPr>
          <w:p w:rsidR="00677A5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Looking after our outside environment</w:t>
            </w:r>
          </w:p>
          <w:p w:rsidR="00677A59" w:rsidRPr="00331A2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yellow"/>
              </w:rPr>
            </w:pPr>
            <w:r w:rsidRPr="00E93632">
              <w:rPr>
                <w:rFonts w:ascii="Arial" w:hAnsi="Arial" w:cs="Arial"/>
                <w:sz w:val="20"/>
              </w:rPr>
              <w:t>How we look after the world- recycling</w:t>
            </w:r>
            <w:r>
              <w:rPr>
                <w:rFonts w:ascii="Arial" w:hAnsi="Arial" w:cs="Arial"/>
                <w:sz w:val="20"/>
              </w:rPr>
              <w:t>, bird feeders etc</w:t>
            </w:r>
          </w:p>
        </w:tc>
        <w:tc>
          <w:tcPr>
            <w:tcW w:w="2550" w:type="dxa"/>
          </w:tcPr>
          <w:p w:rsidR="00677A59" w:rsidRPr="00331A29" w:rsidRDefault="00677A59" w:rsidP="006B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Our school</w:t>
            </w:r>
          </w:p>
          <w:p w:rsidR="00677A59" w:rsidRPr="00331A2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Local issue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eg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local park, </w:t>
            </w:r>
            <w:r w:rsidRPr="00331A29">
              <w:rPr>
                <w:rFonts w:ascii="Arial" w:hAnsi="Arial" w:cs="Arial"/>
                <w:sz w:val="20"/>
              </w:rPr>
              <w:t>traffic/parking, litter, dog mess</w:t>
            </w:r>
          </w:p>
          <w:p w:rsidR="00677A59" w:rsidRPr="00331A29" w:rsidRDefault="00677A59" w:rsidP="00436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Coastal regions</w:t>
            </w:r>
          </w:p>
          <w:p w:rsidR="00677A59" w:rsidRPr="00331A2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Erosion</w:t>
            </w:r>
          </w:p>
        </w:tc>
        <w:tc>
          <w:tcPr>
            <w:tcW w:w="2268" w:type="dxa"/>
          </w:tcPr>
          <w:p w:rsidR="00E800F7" w:rsidRDefault="00E800F7" w:rsidP="00E800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World Weather</w:t>
            </w:r>
          </w:p>
          <w:p w:rsidR="00677A59" w:rsidRPr="00E800F7" w:rsidRDefault="00E800F7" w:rsidP="0090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Impact of climate change and extreme weather</w:t>
            </w:r>
          </w:p>
        </w:tc>
        <w:tc>
          <w:tcPr>
            <w:tcW w:w="2693" w:type="dxa"/>
          </w:tcPr>
          <w:p w:rsidR="00677A59" w:rsidRPr="00331A29" w:rsidRDefault="00677A59" w:rsidP="0090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Hot/cold regions</w:t>
            </w:r>
          </w:p>
          <w:p w:rsidR="00677A59" w:rsidRPr="00331A2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Impact of climate change</w:t>
            </w:r>
          </w:p>
          <w:p w:rsidR="00677A59" w:rsidRPr="00331A29" w:rsidRDefault="00677A59" w:rsidP="002B0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Our country</w:t>
            </w:r>
          </w:p>
          <w:p w:rsidR="00677A59" w:rsidRPr="00331A2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Pollution- air, sea, soil</w:t>
            </w:r>
          </w:p>
          <w:p w:rsidR="00677A59" w:rsidRPr="00331A2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Climate change- flooding, weather patterns</w:t>
            </w:r>
          </w:p>
          <w:p w:rsidR="00677A59" w:rsidRPr="00331A2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Growing population resources</w:t>
            </w:r>
          </w:p>
        </w:tc>
        <w:tc>
          <w:tcPr>
            <w:tcW w:w="2627" w:type="dxa"/>
          </w:tcPr>
          <w:p w:rsidR="00677A59" w:rsidRPr="00331A29" w:rsidRDefault="00677A59" w:rsidP="00C20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Our Planet</w:t>
            </w:r>
          </w:p>
          <w:p w:rsidR="00677A59" w:rsidRPr="00331A2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How diverse and fragile these regions are</w:t>
            </w:r>
          </w:p>
          <w:p w:rsidR="00677A59" w:rsidRPr="00331A29" w:rsidRDefault="00677A59" w:rsidP="00C20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331A29">
              <w:rPr>
                <w:rFonts w:ascii="Arial" w:hAnsi="Arial" w:cs="Arial"/>
                <w:b/>
                <w:sz w:val="20"/>
              </w:rPr>
              <w:t>Greece</w:t>
            </w:r>
          </w:p>
          <w:p w:rsidR="00677A59" w:rsidRPr="00331A2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Immigration</w:t>
            </w:r>
          </w:p>
          <w:p w:rsidR="00677A59" w:rsidRPr="00331A2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Impact of financial crash/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Covid</w:t>
            </w:r>
            <w:proofErr w:type="spellEnd"/>
            <w:r w:rsidRPr="00331A29">
              <w:rPr>
                <w:rFonts w:ascii="Arial" w:hAnsi="Arial" w:cs="Arial"/>
                <w:sz w:val="20"/>
              </w:rPr>
              <w:t xml:space="preserve"> on tourism</w:t>
            </w:r>
          </w:p>
        </w:tc>
        <w:tc>
          <w:tcPr>
            <w:tcW w:w="2271" w:type="dxa"/>
          </w:tcPr>
          <w:p w:rsidR="00677A59" w:rsidRPr="00331A2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Fairtrade</w:t>
            </w:r>
          </w:p>
          <w:p w:rsidR="00677A59" w:rsidRPr="00331A2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Def</w:t>
            </w:r>
            <w:bookmarkStart w:id="0" w:name="_GoBack"/>
            <w:bookmarkEnd w:id="0"/>
            <w:r w:rsidRPr="00331A29">
              <w:rPr>
                <w:rFonts w:ascii="Arial" w:hAnsi="Arial" w:cs="Arial"/>
                <w:sz w:val="20"/>
              </w:rPr>
              <w:t>orestation</w:t>
            </w:r>
          </w:p>
        </w:tc>
        <w:tc>
          <w:tcPr>
            <w:tcW w:w="2095" w:type="dxa"/>
          </w:tcPr>
          <w:p w:rsidR="00677A59" w:rsidRPr="00331A2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Erosion </w:t>
            </w:r>
          </w:p>
        </w:tc>
        <w:tc>
          <w:tcPr>
            <w:tcW w:w="2425" w:type="dxa"/>
          </w:tcPr>
          <w:p w:rsidR="00677A59" w:rsidRPr="00331A2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Pollution/ recycling</w:t>
            </w:r>
          </w:p>
          <w:p w:rsidR="00677A59" w:rsidRPr="00331A29" w:rsidRDefault="00677A59" w:rsidP="0019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Poverty</w:t>
            </w:r>
          </w:p>
        </w:tc>
      </w:tr>
      <w:tr w:rsidR="007334FF" w:rsidRPr="00331A29" w:rsidTr="00733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677A59" w:rsidRPr="00331A29" w:rsidRDefault="00677A59" w:rsidP="00190879">
            <w:pPr>
              <w:rPr>
                <w:rFonts w:ascii="Arial" w:hAnsi="Arial" w:cs="Arial"/>
                <w:sz w:val="28"/>
              </w:rPr>
            </w:pPr>
            <w:r w:rsidRPr="00331A29">
              <w:rPr>
                <w:rFonts w:ascii="Arial" w:hAnsi="Arial" w:cs="Arial"/>
                <w:sz w:val="28"/>
              </w:rPr>
              <w:t>Geographical skills/ fieldwork</w:t>
            </w:r>
          </w:p>
        </w:tc>
        <w:tc>
          <w:tcPr>
            <w:tcW w:w="2106" w:type="dxa"/>
          </w:tcPr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Mapwork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yellow"/>
              </w:rPr>
            </w:pPr>
            <w:r w:rsidRPr="00331A29">
              <w:rPr>
                <w:rFonts w:ascii="Arial" w:hAnsi="Arial" w:cs="Arial"/>
                <w:sz w:val="20"/>
              </w:rPr>
              <w:t>Fieldwork walks</w:t>
            </w:r>
          </w:p>
        </w:tc>
        <w:tc>
          <w:tcPr>
            <w:tcW w:w="2550" w:type="dxa"/>
          </w:tcPr>
          <w:p w:rsidR="00677A59" w:rsidRPr="00331A29" w:rsidRDefault="00677A59" w:rsidP="0069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Use maps, atlases and globes to identify UK and its countries</w:t>
            </w:r>
          </w:p>
          <w:p w:rsidR="00677A59" w:rsidRPr="00331A29" w:rsidRDefault="00677A59" w:rsidP="0069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Use simple compass directions and locational/ directional language to describe the location of features and routes on a map </w:t>
            </w:r>
          </w:p>
          <w:p w:rsidR="00677A59" w:rsidRPr="00331A29" w:rsidRDefault="00677A59" w:rsidP="0069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Devise a simple map, use and construct basic symbols in a key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Physical fieldwork undertaken in local area</w:t>
            </w:r>
          </w:p>
          <w:p w:rsidR="00677A59" w:rsidRPr="00331A29" w:rsidRDefault="00677A59" w:rsidP="0069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Fieldwork visit to </w:t>
            </w:r>
            <w:proofErr w:type="spellStart"/>
            <w:r w:rsidRPr="00331A29">
              <w:rPr>
                <w:rFonts w:ascii="Arial" w:hAnsi="Arial" w:cs="Arial"/>
                <w:sz w:val="20"/>
              </w:rPr>
              <w:t>Filey</w:t>
            </w:r>
            <w:proofErr w:type="spellEnd"/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77A59" w:rsidRPr="00331A29" w:rsidRDefault="00E800F7" w:rsidP="007F6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weather collection studies</w:t>
            </w:r>
          </w:p>
        </w:tc>
        <w:tc>
          <w:tcPr>
            <w:tcW w:w="2693" w:type="dxa"/>
          </w:tcPr>
          <w:p w:rsidR="00677A59" w:rsidRPr="00331A29" w:rsidRDefault="00677A59" w:rsidP="007F6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Use maps, atlases and globes to identify UK and its countries and other countries studied</w:t>
            </w:r>
          </w:p>
          <w:p w:rsidR="00677A59" w:rsidRPr="00331A29" w:rsidRDefault="00677A59" w:rsidP="007F6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Use simple compass directions and locational/ directional language to describe the location of features and routes on a map</w:t>
            </w:r>
          </w:p>
          <w:p w:rsidR="00677A59" w:rsidRPr="00331A29" w:rsidRDefault="00677A59" w:rsidP="007F6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Use aerial photos and plan perspectives to recognise landmarks and basic human/physical features</w:t>
            </w:r>
          </w:p>
        </w:tc>
        <w:tc>
          <w:tcPr>
            <w:tcW w:w="2627" w:type="dxa"/>
          </w:tcPr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Use maps, atlases, globes and digital mapping to locate countries and describe features studied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Use 4 points of the compass</w:t>
            </w:r>
          </w:p>
        </w:tc>
        <w:tc>
          <w:tcPr>
            <w:tcW w:w="2271" w:type="dxa"/>
          </w:tcPr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Use maps, atlases, globes and digital mapping to locate countries and describe features studied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Use 4 points of the compass</w:t>
            </w:r>
          </w:p>
        </w:tc>
        <w:tc>
          <w:tcPr>
            <w:tcW w:w="2095" w:type="dxa"/>
          </w:tcPr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Use maps, atlases, globes and digital mapping to locate countries and describe features studied 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 xml:space="preserve">Use 8 points of the compass, 6 figure grid references, symbols and keys 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Fieldwork visit to Sheffield (town centre) and Scarborough (coastline)</w:t>
            </w:r>
          </w:p>
        </w:tc>
        <w:tc>
          <w:tcPr>
            <w:tcW w:w="2425" w:type="dxa"/>
          </w:tcPr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Use maps, atlases, globes and digital mapping to locate countries and describe features studied How the ocean floor is mapped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31A29">
              <w:rPr>
                <w:rFonts w:ascii="Arial" w:hAnsi="Arial" w:cs="Arial"/>
                <w:sz w:val="20"/>
              </w:rPr>
              <w:t>Use 8 points of the compass</w:t>
            </w:r>
          </w:p>
          <w:p w:rsidR="00677A59" w:rsidRPr="00331A29" w:rsidRDefault="00677A59" w:rsidP="0019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334FF" w:rsidRPr="00331A29" w:rsidTr="00733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shd w:val="clear" w:color="auto" w:fill="auto"/>
          </w:tcPr>
          <w:p w:rsidR="00677A59" w:rsidRPr="00331A29" w:rsidRDefault="00677A59" w:rsidP="002F79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27" w:type="dxa"/>
            <w:shd w:val="clear" w:color="auto" w:fill="auto"/>
          </w:tcPr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25" w:type="dxa"/>
            <w:shd w:val="clear" w:color="auto" w:fill="auto"/>
          </w:tcPr>
          <w:p w:rsidR="00677A59" w:rsidRPr="00331A29" w:rsidRDefault="00677A59" w:rsidP="002F7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107160" w:rsidRDefault="00107160"/>
    <w:sectPr w:rsidR="00107160" w:rsidSect="00776144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3B" w:rsidRDefault="00765E3B" w:rsidP="00765E3B">
      <w:pPr>
        <w:spacing w:after="0" w:line="240" w:lineRule="auto"/>
      </w:pPr>
      <w:r>
        <w:separator/>
      </w:r>
    </w:p>
  </w:endnote>
  <w:endnote w:type="continuationSeparator" w:id="0">
    <w:p w:rsidR="00765E3B" w:rsidRDefault="00765E3B" w:rsidP="0076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3B" w:rsidRDefault="00765E3B" w:rsidP="00765E3B">
      <w:pPr>
        <w:spacing w:after="0" w:line="240" w:lineRule="auto"/>
      </w:pPr>
      <w:r>
        <w:separator/>
      </w:r>
    </w:p>
  </w:footnote>
  <w:footnote w:type="continuationSeparator" w:id="0">
    <w:p w:rsidR="00765E3B" w:rsidRDefault="00765E3B" w:rsidP="0076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E3B" w:rsidRDefault="00765E3B">
    <w:pPr>
      <w:pStyle w:val="Header"/>
    </w:pPr>
    <w:r>
      <w:t>Geography progression of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382D"/>
    <w:multiLevelType w:val="hybridMultilevel"/>
    <w:tmpl w:val="A9E6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C10"/>
    <w:rsid w:val="00004D88"/>
    <w:rsid w:val="00026E92"/>
    <w:rsid w:val="000724C5"/>
    <w:rsid w:val="000E0A48"/>
    <w:rsid w:val="00103D93"/>
    <w:rsid w:val="00107160"/>
    <w:rsid w:val="0014621A"/>
    <w:rsid w:val="00151013"/>
    <w:rsid w:val="00163BF2"/>
    <w:rsid w:val="00182D58"/>
    <w:rsid w:val="00190879"/>
    <w:rsid w:val="001B5D14"/>
    <w:rsid w:val="001F0FA6"/>
    <w:rsid w:val="001F1C1A"/>
    <w:rsid w:val="00200287"/>
    <w:rsid w:val="002416A2"/>
    <w:rsid w:val="00265A45"/>
    <w:rsid w:val="002B02A4"/>
    <w:rsid w:val="002F44D8"/>
    <w:rsid w:val="002F798C"/>
    <w:rsid w:val="00302FE1"/>
    <w:rsid w:val="00331A29"/>
    <w:rsid w:val="00340B03"/>
    <w:rsid w:val="00342CF0"/>
    <w:rsid w:val="00362F9D"/>
    <w:rsid w:val="003710FB"/>
    <w:rsid w:val="00387606"/>
    <w:rsid w:val="003B5084"/>
    <w:rsid w:val="003D1633"/>
    <w:rsid w:val="00423FBB"/>
    <w:rsid w:val="00436DAA"/>
    <w:rsid w:val="00440EEE"/>
    <w:rsid w:val="00446A7E"/>
    <w:rsid w:val="004633D1"/>
    <w:rsid w:val="004B1595"/>
    <w:rsid w:val="004C3339"/>
    <w:rsid w:val="005141E5"/>
    <w:rsid w:val="00541F52"/>
    <w:rsid w:val="005A7A1C"/>
    <w:rsid w:val="005B07B7"/>
    <w:rsid w:val="005E494C"/>
    <w:rsid w:val="00677A59"/>
    <w:rsid w:val="006851AE"/>
    <w:rsid w:val="00695E62"/>
    <w:rsid w:val="006B2C21"/>
    <w:rsid w:val="006B7E46"/>
    <w:rsid w:val="006C3177"/>
    <w:rsid w:val="006C4EC9"/>
    <w:rsid w:val="006F301C"/>
    <w:rsid w:val="00701E5A"/>
    <w:rsid w:val="007334FF"/>
    <w:rsid w:val="00751AA5"/>
    <w:rsid w:val="00765E3B"/>
    <w:rsid w:val="00776144"/>
    <w:rsid w:val="00781F4F"/>
    <w:rsid w:val="00784E29"/>
    <w:rsid w:val="00790326"/>
    <w:rsid w:val="007B4D75"/>
    <w:rsid w:val="007C4FBE"/>
    <w:rsid w:val="007D56F3"/>
    <w:rsid w:val="007F6DC8"/>
    <w:rsid w:val="008154C4"/>
    <w:rsid w:val="00822EBA"/>
    <w:rsid w:val="008817AA"/>
    <w:rsid w:val="008A4ED6"/>
    <w:rsid w:val="008B4070"/>
    <w:rsid w:val="008D5425"/>
    <w:rsid w:val="00903EDC"/>
    <w:rsid w:val="00923481"/>
    <w:rsid w:val="00952B10"/>
    <w:rsid w:val="00960F8B"/>
    <w:rsid w:val="00965BAC"/>
    <w:rsid w:val="00970761"/>
    <w:rsid w:val="0099734F"/>
    <w:rsid w:val="009D610B"/>
    <w:rsid w:val="009E5BA9"/>
    <w:rsid w:val="00A10D19"/>
    <w:rsid w:val="00A2168D"/>
    <w:rsid w:val="00A60A63"/>
    <w:rsid w:val="00A62E25"/>
    <w:rsid w:val="00A808D0"/>
    <w:rsid w:val="00A92584"/>
    <w:rsid w:val="00AD5804"/>
    <w:rsid w:val="00AE39F9"/>
    <w:rsid w:val="00B031E6"/>
    <w:rsid w:val="00B4218C"/>
    <w:rsid w:val="00B72675"/>
    <w:rsid w:val="00B96B77"/>
    <w:rsid w:val="00BC1F44"/>
    <w:rsid w:val="00C13366"/>
    <w:rsid w:val="00C20C77"/>
    <w:rsid w:val="00C40C10"/>
    <w:rsid w:val="00C45CF0"/>
    <w:rsid w:val="00C549D0"/>
    <w:rsid w:val="00C80D6F"/>
    <w:rsid w:val="00CA1305"/>
    <w:rsid w:val="00CD071E"/>
    <w:rsid w:val="00CF35B3"/>
    <w:rsid w:val="00D44DDE"/>
    <w:rsid w:val="00D9508B"/>
    <w:rsid w:val="00DB070B"/>
    <w:rsid w:val="00DE2631"/>
    <w:rsid w:val="00DE6365"/>
    <w:rsid w:val="00DF7799"/>
    <w:rsid w:val="00E004D9"/>
    <w:rsid w:val="00E156BE"/>
    <w:rsid w:val="00E5032C"/>
    <w:rsid w:val="00E7430D"/>
    <w:rsid w:val="00E800F7"/>
    <w:rsid w:val="00E828CC"/>
    <w:rsid w:val="00E8607E"/>
    <w:rsid w:val="00E93632"/>
    <w:rsid w:val="00EC5F15"/>
    <w:rsid w:val="00F02528"/>
    <w:rsid w:val="00F03CBF"/>
    <w:rsid w:val="00F25706"/>
    <w:rsid w:val="00F31E91"/>
    <w:rsid w:val="00F50F8B"/>
    <w:rsid w:val="00FB6860"/>
    <w:rsid w:val="00FD041B"/>
    <w:rsid w:val="00FD20DE"/>
    <w:rsid w:val="00FF76A5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5C53"/>
  <w15:docId w15:val="{73D94732-19B1-42BB-BE56-C6292CB0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C40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790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C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D44D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D44D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62E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E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3B"/>
  </w:style>
  <w:style w:type="paragraph" w:styleId="Footer">
    <w:name w:val="footer"/>
    <w:basedOn w:val="Normal"/>
    <w:link w:val="FooterChar"/>
    <w:uiPriority w:val="99"/>
    <w:unhideWhenUsed/>
    <w:rsid w:val="00765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Davenport</dc:creator>
  <cp:lastModifiedBy>Joanne Davenport</cp:lastModifiedBy>
  <cp:revision>31</cp:revision>
  <cp:lastPrinted>2021-11-11T10:18:00Z</cp:lastPrinted>
  <dcterms:created xsi:type="dcterms:W3CDTF">2021-04-13T15:27:00Z</dcterms:created>
  <dcterms:modified xsi:type="dcterms:W3CDTF">2022-08-31T10:53:00Z</dcterms:modified>
</cp:coreProperties>
</file>