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5F2D" w14:textId="5A622161" w:rsidR="002806B8" w:rsidRDefault="00CB1670" w:rsidP="002806B8">
      <w:pPr>
        <w:pStyle w:val="ContactInfo"/>
        <w:rPr>
          <w:rFonts w:ascii="Segoe UI" w:hAnsi="Segoe UI" w:cs="Segoe UI"/>
          <w:sz w:val="20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1A7B4" wp14:editId="0F6536B0">
                <wp:simplePos x="0" y="0"/>
                <wp:positionH relativeFrom="page">
                  <wp:posOffset>-1504950</wp:posOffset>
                </wp:positionH>
                <wp:positionV relativeFrom="paragraph">
                  <wp:posOffset>-1322705</wp:posOffset>
                </wp:positionV>
                <wp:extent cx="11102975" cy="847725"/>
                <wp:effectExtent l="19050" t="19050" r="222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9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B0C74" id="Rectangle 7" o:spid="_x0000_s1026" style="position:absolute;margin-left:-118.5pt;margin-top:-104.15pt;width:874.25pt;height:66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" fillcolor="#2f5496 [2404]" strokecolor="#ff6" strokeweight="2.25pt">
                <w10:wrap anchorx="page"/>
              </v:rect>
            </w:pict>
          </mc:Fallback>
        </mc:AlternateContent>
      </w:r>
      <w:r w:rsidRPr="002918FC">
        <w:rPr>
          <w:rFonts w:asciiTheme="majorHAnsi" w:hAnsiTheme="majorHAnsi" w:cstheme="maj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057128" wp14:editId="4E506FC9">
                <wp:simplePos x="0" y="0"/>
                <wp:positionH relativeFrom="margin">
                  <wp:posOffset>-438785</wp:posOffset>
                </wp:positionH>
                <wp:positionV relativeFrom="paragraph">
                  <wp:posOffset>297180</wp:posOffset>
                </wp:positionV>
                <wp:extent cx="7736205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205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7A94" w14:textId="26512D1C" w:rsidR="0026075C" w:rsidRPr="0039785B" w:rsidRDefault="001768DB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</w:pPr>
                            <w:r w:rsidRPr="0039785B"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  <w:t>We will aspire to great things, shine our light and reach our God given potential.</w:t>
                            </w:r>
                          </w:p>
                          <w:p w14:paraId="2E9CF856" w14:textId="67F9AF89" w:rsidR="00741EAF" w:rsidRPr="0039785B" w:rsidRDefault="00741EAF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</w:pP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‘</w:t>
                            </w:r>
                            <w:proofErr w:type="gramStart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let</w:t>
                            </w:r>
                            <w:proofErr w:type="gramEnd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 xml:space="preserve"> your light shine.’</w:t>
                            </w: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  <w:t xml:space="preserve"> (Matthew 5:16)</w:t>
                            </w:r>
                          </w:p>
                          <w:p w14:paraId="397C7AA9" w14:textId="3F2224C7" w:rsidR="002918FC" w:rsidRPr="001768DB" w:rsidRDefault="002918FC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5pt;margin-top:23.4pt;width:609.15pt;height:3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" filled="f" stroked="f">
                <v:textbox>
                  <w:txbxContent>
                    <w:p w14:paraId="2DE27A94" w14:textId="26512D1C" w:rsidR="0026075C" w:rsidRPr="0039785B" w:rsidRDefault="001768DB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</w:pPr>
                      <w:r w:rsidRPr="0039785B"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  <w:t>We will aspire to great things, shine our light and reach our God given potential.</w:t>
                      </w:r>
                    </w:p>
                    <w:p w14:paraId="2E9CF856" w14:textId="67F9AF89" w:rsidR="00741EAF" w:rsidRPr="0039785B" w:rsidRDefault="00741EAF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</w:pP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‘</w:t>
                      </w:r>
                      <w:proofErr w:type="gramStart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let</w:t>
                      </w:r>
                      <w:proofErr w:type="gramEnd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 xml:space="preserve"> your light shine.’</w:t>
                      </w: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  <w:t xml:space="preserve"> (Matthew 5:16)</w:t>
                      </w:r>
                    </w:p>
                    <w:p w14:paraId="397C7AA9" w14:textId="3F2224C7" w:rsidR="002918FC" w:rsidRPr="001768DB" w:rsidRDefault="002918FC">
                      <w:pPr>
                        <w:rPr>
                          <w:sz w:val="10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04F0B557" wp14:editId="37FB22AC">
            <wp:simplePos x="0" y="0"/>
            <wp:positionH relativeFrom="column">
              <wp:posOffset>-234950</wp:posOffset>
            </wp:positionH>
            <wp:positionV relativeFrom="paragraph">
              <wp:posOffset>-354330</wp:posOffset>
            </wp:positionV>
            <wp:extent cx="308610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FE4">
        <w:rPr>
          <w:rFonts w:cstheme="min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58B71A" wp14:editId="3AA42624">
                <wp:simplePos x="0" y="0"/>
                <wp:positionH relativeFrom="page">
                  <wp:posOffset>5374005</wp:posOffset>
                </wp:positionH>
                <wp:positionV relativeFrom="paragraph">
                  <wp:posOffset>-338455</wp:posOffset>
                </wp:positionV>
                <wp:extent cx="2190750" cy="6000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1D7C" w14:textId="77777777" w:rsidR="007474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noProof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Email:</w:t>
                            </w:r>
                            <w:r w:rsidRPr="00196FE4">
                              <w:rPr>
                                <w:rFonts w:cstheme="minorHAnsi"/>
                                <w:noProof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school@be.jmat.org.uk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  </w:t>
                            </w:r>
                          </w:p>
                          <w:p w14:paraId="3276B419" w14:textId="3387DD3C" w:rsidR="00196FE4" w:rsidRPr="00196FE4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Website:</w:t>
                            </w:r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www.bramptonellis.co.uk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65C9E87" w14:textId="621A9FF0" w:rsidR="00196FE4" w:rsidRPr="003978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Tel: 01709 760370</w:t>
                            </w:r>
                          </w:p>
                          <w:p w14:paraId="5E65BDBC" w14:textId="57175262" w:rsidR="00196FE4" w:rsidRDefault="00196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71A" id="_x0000_s1027" type="#_x0000_t202" style="position:absolute;margin-left:423.15pt;margin-top:-26.65pt;width:172.5pt;height:4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" stroked="f">
                <v:textbox>
                  <w:txbxContent>
                    <w:p w14:paraId="7E3F1D7C" w14:textId="77777777" w:rsidR="007474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noProof/>
                          <w:color w:val="767171" w:themeColor="background2" w:themeShade="80"/>
                          <w:sz w:val="20"/>
                          <w:lang w:val="en-GB"/>
                        </w:rPr>
                        <w:t>Email:</w:t>
                      </w:r>
                      <w:r w:rsidRPr="00196FE4">
                        <w:rPr>
                          <w:rFonts w:cstheme="minorHAnsi"/>
                          <w:noProof/>
                          <w:sz w:val="20"/>
                          <w:lang w:val="en-GB"/>
                        </w:rPr>
                        <w:t xml:space="preserve"> </w:t>
                      </w:r>
                      <w:hyperlink r:id="rId10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school@be.jmat.org.uk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  </w:t>
                      </w:r>
                    </w:p>
                    <w:p w14:paraId="3276B419" w14:textId="3387DD3C" w:rsidR="00196FE4" w:rsidRPr="00196FE4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Website:</w:t>
                      </w:r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  <w:hyperlink r:id="rId11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www.bramptonellis.co.uk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265C9E87" w14:textId="621A9FF0" w:rsidR="00196FE4" w:rsidRPr="003978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Tel: 01709 760370</w:t>
                      </w:r>
                    </w:p>
                    <w:p w14:paraId="5E65BDBC" w14:textId="57175262" w:rsidR="00196FE4" w:rsidRDefault="00196FE4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47826">
        <w:rPr>
          <w:rFonts w:ascii="Segoe UI" w:hAnsi="Segoe UI" w:cs="Segoe UI"/>
          <w:sz w:val="20"/>
          <w:szCs w:val="16"/>
        </w:rPr>
        <w:t>tia</w:t>
      </w:r>
      <w:proofErr w:type="spellEnd"/>
      <w:r w:rsidR="006D03C6">
        <w:rPr>
          <w:rFonts w:ascii="Segoe UI" w:hAnsi="Segoe UI" w:cs="Segoe UI"/>
          <w:sz w:val="20"/>
          <w:szCs w:val="16"/>
        </w:rPr>
        <w:t xml:space="preserve"> </w:t>
      </w:r>
    </w:p>
    <w:p w14:paraId="54127E9C" w14:textId="38E07F00" w:rsidR="004A4261" w:rsidRDefault="004A4261" w:rsidP="00641E5A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B0CF195" w14:textId="230E566D" w:rsidR="00FD72EE" w:rsidRDefault="00DA78A8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25</w:t>
      </w:r>
      <w:r w:rsidRPr="00DA78A8">
        <w:rPr>
          <w:rFonts w:cstheme="minorHAnsi"/>
          <w:color w:val="000000" w:themeColor="text1"/>
          <w:szCs w:val="22"/>
          <w:vertAlign w:val="superscript"/>
        </w:rPr>
        <w:t>th</w:t>
      </w:r>
      <w:r>
        <w:rPr>
          <w:rFonts w:cstheme="minorHAnsi"/>
          <w:color w:val="000000" w:themeColor="text1"/>
          <w:szCs w:val="22"/>
        </w:rPr>
        <w:t xml:space="preserve"> April</w:t>
      </w:r>
      <w:r w:rsidR="001E488D">
        <w:rPr>
          <w:rFonts w:cstheme="minorHAnsi"/>
          <w:color w:val="000000" w:themeColor="text1"/>
          <w:szCs w:val="22"/>
        </w:rPr>
        <w:t xml:space="preserve"> </w:t>
      </w:r>
      <w:r w:rsidR="00FD72EE" w:rsidRPr="00AE3E4A">
        <w:rPr>
          <w:rFonts w:cstheme="minorHAnsi"/>
          <w:color w:val="000000" w:themeColor="text1"/>
          <w:szCs w:val="22"/>
        </w:rPr>
        <w:t>202</w:t>
      </w:r>
      <w:r w:rsidR="007A6D66">
        <w:rPr>
          <w:rFonts w:cstheme="minorHAnsi"/>
          <w:color w:val="000000" w:themeColor="text1"/>
          <w:szCs w:val="22"/>
        </w:rPr>
        <w:t>5</w:t>
      </w:r>
    </w:p>
    <w:p w14:paraId="0E82E58D" w14:textId="1DB5CA42" w:rsidR="00A0488E" w:rsidRDefault="00A0488E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33545EF" w14:textId="77777777" w:rsidR="00833945" w:rsidRDefault="00833945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>Next week reminder</w:t>
      </w:r>
    </w:p>
    <w:p w14:paraId="4A4429E0" w14:textId="6397EDF1" w:rsidR="00833945" w:rsidRDefault="00833945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 xml:space="preserve">We have all enjoyed the 4 day working weeks last week and this week. This is just a reminder that next week is a normal 5-day week.  </w:t>
      </w:r>
    </w:p>
    <w:p w14:paraId="1EA56B5C" w14:textId="77777777" w:rsidR="00833945" w:rsidRPr="00833945" w:rsidRDefault="00833945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CACAA83" w14:textId="6DC8C540" w:rsidR="00F6318F" w:rsidRDefault="00833945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>Parent and Pupil survey</w:t>
      </w:r>
    </w:p>
    <w:p w14:paraId="4F896816" w14:textId="5F93BB47" w:rsidR="00833945" w:rsidRPr="00833945" w:rsidRDefault="00833945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This week we emailed out a parent and pupil survey. This survey has been developed by the academy trust. Please complete it with your child if you can</w:t>
      </w:r>
      <w:r w:rsidR="00536EC8">
        <w:rPr>
          <w:rFonts w:cstheme="minorHAnsi"/>
          <w:color w:val="000000" w:themeColor="text1"/>
          <w:szCs w:val="22"/>
        </w:rPr>
        <w:t>,</w:t>
      </w:r>
      <w:r>
        <w:rPr>
          <w:rFonts w:cstheme="minorHAnsi"/>
          <w:color w:val="000000" w:themeColor="text1"/>
          <w:szCs w:val="22"/>
        </w:rPr>
        <w:t xml:space="preserve"> as the results will help us to improve our provision and practice moving forward. Thank you in advance. Th</w:t>
      </w:r>
      <w:r w:rsidR="00536EC8">
        <w:rPr>
          <w:rFonts w:cstheme="minorHAnsi"/>
          <w:color w:val="000000" w:themeColor="text1"/>
          <w:szCs w:val="22"/>
        </w:rPr>
        <w:t>e</w:t>
      </w:r>
      <w:r>
        <w:rPr>
          <w:rFonts w:cstheme="minorHAnsi"/>
          <w:color w:val="000000" w:themeColor="text1"/>
          <w:szCs w:val="22"/>
        </w:rPr>
        <w:t xml:space="preserve"> link is below. </w:t>
      </w:r>
    </w:p>
    <w:p w14:paraId="2C09795E" w14:textId="5F3E23CA" w:rsidR="00D02C1A" w:rsidRPr="00D02C1A" w:rsidRDefault="00D02C1A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</w:p>
    <w:p w14:paraId="7607E618" w14:textId="4D7BA651" w:rsidR="002773D1" w:rsidRDefault="00833945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 xml:space="preserve">Y5 sports event at </w:t>
      </w:r>
      <w:proofErr w:type="spellStart"/>
      <w:r>
        <w:rPr>
          <w:rFonts w:cstheme="minorHAnsi"/>
          <w:b/>
          <w:bCs/>
          <w:color w:val="000000" w:themeColor="text1"/>
          <w:szCs w:val="22"/>
        </w:rPr>
        <w:t>Wath</w:t>
      </w:r>
      <w:proofErr w:type="spellEnd"/>
      <w:r>
        <w:rPr>
          <w:rFonts w:cstheme="minorHAnsi"/>
          <w:b/>
          <w:bCs/>
          <w:color w:val="000000" w:themeColor="text1"/>
          <w:szCs w:val="22"/>
        </w:rPr>
        <w:t xml:space="preserve"> Academy </w:t>
      </w:r>
    </w:p>
    <w:p w14:paraId="1BA842F3" w14:textId="5AC8D4DB" w:rsidR="00833945" w:rsidRDefault="00833945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On the 23</w:t>
      </w:r>
      <w:r w:rsidRPr="00833945">
        <w:rPr>
          <w:rFonts w:cstheme="minorHAnsi"/>
          <w:color w:val="000000" w:themeColor="text1"/>
          <w:szCs w:val="22"/>
          <w:vertAlign w:val="superscript"/>
        </w:rPr>
        <w:t>rd</w:t>
      </w:r>
      <w:r>
        <w:rPr>
          <w:rFonts w:cstheme="minorHAnsi"/>
          <w:color w:val="000000" w:themeColor="text1"/>
          <w:szCs w:val="22"/>
        </w:rPr>
        <w:t xml:space="preserve"> June (9:30 – 2:30) there will be a sports event at </w:t>
      </w:r>
      <w:proofErr w:type="spellStart"/>
      <w:r>
        <w:rPr>
          <w:rFonts w:cstheme="minorHAnsi"/>
          <w:color w:val="000000" w:themeColor="text1"/>
          <w:szCs w:val="22"/>
        </w:rPr>
        <w:t>Wath</w:t>
      </w:r>
      <w:proofErr w:type="spellEnd"/>
      <w:r>
        <w:rPr>
          <w:rFonts w:cstheme="minorHAnsi"/>
          <w:color w:val="000000" w:themeColor="text1"/>
          <w:szCs w:val="22"/>
        </w:rPr>
        <w:t xml:space="preserve"> Academy for all the Y5 children in </w:t>
      </w:r>
      <w:proofErr w:type="spellStart"/>
      <w:r>
        <w:rPr>
          <w:rFonts w:cstheme="minorHAnsi"/>
          <w:color w:val="000000" w:themeColor="text1"/>
          <w:szCs w:val="22"/>
        </w:rPr>
        <w:t>Wath</w:t>
      </w:r>
      <w:proofErr w:type="spellEnd"/>
      <w:r>
        <w:rPr>
          <w:rFonts w:cstheme="minorHAnsi"/>
          <w:color w:val="000000" w:themeColor="text1"/>
          <w:szCs w:val="22"/>
        </w:rPr>
        <w:t xml:space="preserve"> an</w:t>
      </w:r>
      <w:r w:rsidR="008304AD">
        <w:rPr>
          <w:rFonts w:cstheme="minorHAnsi"/>
          <w:color w:val="000000" w:themeColor="text1"/>
          <w:szCs w:val="22"/>
        </w:rPr>
        <w:t>d</w:t>
      </w:r>
      <w:r>
        <w:rPr>
          <w:rFonts w:cstheme="minorHAnsi"/>
          <w:color w:val="000000" w:themeColor="text1"/>
          <w:szCs w:val="22"/>
        </w:rPr>
        <w:t xml:space="preserve"> Brampton. I am really keen for our children to attend this event as most of our families choose </w:t>
      </w:r>
      <w:proofErr w:type="spellStart"/>
      <w:r>
        <w:rPr>
          <w:rFonts w:cstheme="minorHAnsi"/>
          <w:color w:val="000000" w:themeColor="text1"/>
          <w:szCs w:val="22"/>
        </w:rPr>
        <w:t>Wath</w:t>
      </w:r>
      <w:proofErr w:type="spellEnd"/>
      <w:r>
        <w:rPr>
          <w:rFonts w:cstheme="minorHAnsi"/>
          <w:color w:val="000000" w:themeColor="text1"/>
          <w:szCs w:val="22"/>
        </w:rPr>
        <w:t xml:space="preserve"> as their secondary school. It is also a great way of introducing our children to peers from other local schools. Unfortunately, school is not in a position to be able to pay for coachers for our 87 Y5 pupils. If you have any ideas about how we can transport our children to and from </w:t>
      </w:r>
      <w:proofErr w:type="spellStart"/>
      <w:r>
        <w:rPr>
          <w:rFonts w:cstheme="minorHAnsi"/>
          <w:color w:val="000000" w:themeColor="text1"/>
          <w:szCs w:val="22"/>
        </w:rPr>
        <w:t>Wath</w:t>
      </w:r>
      <w:proofErr w:type="spellEnd"/>
      <w:r>
        <w:rPr>
          <w:rFonts w:cstheme="minorHAnsi"/>
          <w:color w:val="000000" w:themeColor="text1"/>
          <w:szCs w:val="22"/>
        </w:rPr>
        <w:t xml:space="preserve">, please share these with me or a member of staff on the school gate. </w:t>
      </w:r>
    </w:p>
    <w:p w14:paraId="659AC905" w14:textId="7E1EC17E" w:rsidR="00B74D79" w:rsidRDefault="00B74D7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3586"/>
        <w:gridCol w:w="3586"/>
        <w:gridCol w:w="3586"/>
      </w:tblGrid>
      <w:tr w:rsidR="00B74D79" w:rsidRPr="00B74D79" w14:paraId="4073688D" w14:textId="77777777" w:rsidTr="00B74D79">
        <w:trPr>
          <w:trHeight w:val="371"/>
        </w:trPr>
        <w:tc>
          <w:tcPr>
            <w:tcW w:w="3586" w:type="dxa"/>
          </w:tcPr>
          <w:p w14:paraId="3B0684E5" w14:textId="3BB60C03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B74D79">
              <w:rPr>
                <w:rFonts w:cstheme="minorHAnsi"/>
                <w:b/>
                <w:bCs/>
                <w:color w:val="000000" w:themeColor="text1"/>
                <w:szCs w:val="22"/>
              </w:rPr>
              <w:t>W/C 28</w:t>
            </w:r>
            <w:r w:rsidRPr="00B74D7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Pr="00B74D7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April</w:t>
            </w:r>
          </w:p>
        </w:tc>
        <w:tc>
          <w:tcPr>
            <w:tcW w:w="3586" w:type="dxa"/>
          </w:tcPr>
          <w:p w14:paraId="6EECD1EC" w14:textId="3518F90A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B74D79">
              <w:rPr>
                <w:rFonts w:cstheme="minorHAnsi"/>
                <w:b/>
                <w:bCs/>
                <w:color w:val="000000" w:themeColor="text1"/>
                <w:szCs w:val="22"/>
              </w:rPr>
              <w:t>W/C 5</w:t>
            </w:r>
            <w:r w:rsidRPr="00B74D7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Pr="00B74D7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May </w:t>
            </w:r>
          </w:p>
        </w:tc>
        <w:tc>
          <w:tcPr>
            <w:tcW w:w="3586" w:type="dxa"/>
          </w:tcPr>
          <w:p w14:paraId="1B58417F" w14:textId="4004AB55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>W/C 12</w:t>
            </w:r>
            <w:r w:rsidRPr="00B74D7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May</w:t>
            </w:r>
          </w:p>
        </w:tc>
      </w:tr>
      <w:tr w:rsidR="00B74D79" w:rsidRPr="00B74D79" w14:paraId="5D979F5F" w14:textId="77777777" w:rsidTr="00B74D79">
        <w:trPr>
          <w:trHeight w:val="1503"/>
        </w:trPr>
        <w:tc>
          <w:tcPr>
            <w:tcW w:w="3586" w:type="dxa"/>
          </w:tcPr>
          <w:p w14:paraId="51F7A110" w14:textId="77777777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color w:val="000000" w:themeColor="text1"/>
                <w:szCs w:val="22"/>
              </w:rPr>
            </w:pPr>
            <w:r w:rsidRPr="00B74D79">
              <w:rPr>
                <w:rFonts w:cstheme="minorHAnsi"/>
                <w:color w:val="000000" w:themeColor="text1"/>
                <w:szCs w:val="22"/>
              </w:rPr>
              <w:t xml:space="preserve"> 1</w:t>
            </w:r>
            <w:r w:rsidRPr="00B74D79">
              <w:rPr>
                <w:rFonts w:cstheme="minorHAnsi"/>
                <w:color w:val="000000" w:themeColor="text1"/>
                <w:szCs w:val="22"/>
                <w:vertAlign w:val="superscript"/>
              </w:rPr>
              <w:t>st</w:t>
            </w:r>
            <w:r w:rsidRPr="00B74D79">
              <w:rPr>
                <w:rFonts w:cstheme="minorHAnsi"/>
                <w:color w:val="000000" w:themeColor="text1"/>
                <w:szCs w:val="22"/>
              </w:rPr>
              <w:t xml:space="preserve"> May – Y2 African Workshop</w:t>
            </w:r>
          </w:p>
          <w:p w14:paraId="23EAB1B7" w14:textId="77777777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color w:val="000000" w:themeColor="text1"/>
                <w:szCs w:val="22"/>
              </w:rPr>
            </w:pPr>
          </w:p>
          <w:p w14:paraId="7DB07738" w14:textId="77777777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color w:val="000000" w:themeColor="text1"/>
                <w:szCs w:val="22"/>
              </w:rPr>
            </w:pPr>
          </w:p>
          <w:p w14:paraId="75DA92F5" w14:textId="77777777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color w:val="000000" w:themeColor="text1"/>
                <w:szCs w:val="22"/>
              </w:rPr>
            </w:pPr>
          </w:p>
          <w:p w14:paraId="1ED98AF1" w14:textId="77777777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86" w:type="dxa"/>
          </w:tcPr>
          <w:p w14:paraId="1A16B18D" w14:textId="77777777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B74D7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5</w:t>
            </w:r>
            <w:r w:rsidRPr="00B74D7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Pr="00B74D7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May – BANK HOLIDAY – School is closed</w:t>
            </w:r>
          </w:p>
          <w:p w14:paraId="73A63B8C" w14:textId="6D580428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color w:val="000000" w:themeColor="text1"/>
                <w:szCs w:val="22"/>
              </w:rPr>
            </w:pPr>
            <w:r w:rsidRPr="00B74D79">
              <w:rPr>
                <w:rFonts w:cstheme="minorHAnsi"/>
                <w:color w:val="000000" w:themeColor="text1"/>
                <w:szCs w:val="22"/>
              </w:rPr>
              <w:t>7</w:t>
            </w:r>
            <w:r w:rsidRPr="00B74D79">
              <w:rPr>
                <w:rFonts w:cstheme="minorHAnsi"/>
                <w:color w:val="000000" w:themeColor="text1"/>
                <w:szCs w:val="22"/>
                <w:vertAlign w:val="superscript"/>
              </w:rPr>
              <w:t>th</w:t>
            </w:r>
            <w:r w:rsidRPr="00B74D79">
              <w:rPr>
                <w:rFonts w:cstheme="minorHAnsi"/>
                <w:color w:val="000000" w:themeColor="text1"/>
                <w:szCs w:val="22"/>
              </w:rPr>
              <w:t xml:space="preserve"> May – </w:t>
            </w:r>
            <w:r w:rsidR="00536EC8">
              <w:rPr>
                <w:rFonts w:cstheme="minorHAnsi"/>
                <w:color w:val="000000" w:themeColor="text1"/>
                <w:szCs w:val="22"/>
              </w:rPr>
              <w:t>S</w:t>
            </w:r>
            <w:r w:rsidRPr="00B74D79">
              <w:rPr>
                <w:rFonts w:cstheme="minorHAnsi"/>
                <w:color w:val="000000" w:themeColor="text1"/>
                <w:szCs w:val="22"/>
              </w:rPr>
              <w:t>wallow Class Assembly@9am</w:t>
            </w:r>
          </w:p>
          <w:p w14:paraId="0401EB37" w14:textId="77777777" w:rsidR="00B74D79" w:rsidRPr="00B74D79" w:rsidRDefault="00B74D79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86" w:type="dxa"/>
          </w:tcPr>
          <w:p w14:paraId="6A4AA6D2" w14:textId="77777777" w:rsidR="00B74D79" w:rsidRPr="00536EC8" w:rsidRDefault="00536EC8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color w:val="000000" w:themeColor="text1"/>
                <w:szCs w:val="22"/>
              </w:rPr>
            </w:pPr>
            <w:r w:rsidRPr="00536EC8">
              <w:rPr>
                <w:rFonts w:cstheme="minorHAnsi"/>
                <w:color w:val="000000" w:themeColor="text1"/>
                <w:szCs w:val="22"/>
              </w:rPr>
              <w:t>12-15</w:t>
            </w:r>
            <w:r w:rsidRPr="00536EC8">
              <w:rPr>
                <w:rFonts w:cstheme="minorHAnsi"/>
                <w:color w:val="000000" w:themeColor="text1"/>
                <w:szCs w:val="22"/>
                <w:vertAlign w:val="superscript"/>
              </w:rPr>
              <w:t>th</w:t>
            </w:r>
            <w:r w:rsidRPr="00536EC8">
              <w:rPr>
                <w:rFonts w:cstheme="minorHAnsi"/>
                <w:color w:val="000000" w:themeColor="text1"/>
                <w:szCs w:val="22"/>
              </w:rPr>
              <w:t xml:space="preserve"> Y6 SATs</w:t>
            </w:r>
          </w:p>
          <w:p w14:paraId="5AA0C610" w14:textId="236D65CF" w:rsidR="00536EC8" w:rsidRPr="00B74D79" w:rsidRDefault="00536EC8" w:rsidP="00B74D7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536EC8">
              <w:rPr>
                <w:rFonts w:cstheme="minorHAnsi"/>
                <w:color w:val="000000" w:themeColor="text1"/>
                <w:szCs w:val="22"/>
              </w:rPr>
              <w:t>15</w:t>
            </w:r>
            <w:r w:rsidRPr="00536EC8">
              <w:rPr>
                <w:rFonts w:cstheme="minorHAnsi"/>
                <w:color w:val="000000" w:themeColor="text1"/>
                <w:szCs w:val="22"/>
                <w:vertAlign w:val="superscript"/>
              </w:rPr>
              <w:t>th</w:t>
            </w:r>
            <w:r w:rsidRPr="00536EC8">
              <w:rPr>
                <w:rFonts w:cstheme="minorHAnsi"/>
                <w:color w:val="000000" w:themeColor="text1"/>
                <w:szCs w:val="22"/>
              </w:rPr>
              <w:t xml:space="preserve"> – FS1 Dentist Visit</w:t>
            </w:r>
          </w:p>
        </w:tc>
      </w:tr>
    </w:tbl>
    <w:p w14:paraId="7CF20890" w14:textId="77777777" w:rsidR="00B74D79" w:rsidRPr="00833945" w:rsidRDefault="00B74D7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5B994CF9" w14:textId="6B2E9099" w:rsidR="00E36E13" w:rsidRDefault="00E36E13" w:rsidP="00E36E13">
      <w:pPr>
        <w:spacing w:before="0" w:after="0" w:line="240" w:lineRule="auto"/>
        <w:rPr>
          <w:rFonts w:cstheme="minorHAnsi"/>
          <w:b/>
          <w:bCs/>
          <w:color w:val="000000" w:themeColor="text1"/>
          <w:szCs w:val="22"/>
        </w:rPr>
      </w:pPr>
    </w:p>
    <w:p w14:paraId="7BDC8CF9" w14:textId="579F4A2F" w:rsidR="00FF4724" w:rsidRDefault="00F6318F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>Letters sent out this week-</w:t>
      </w:r>
    </w:p>
    <w:p w14:paraId="14EDE03E" w14:textId="0BE4D5C8" w:rsidR="00150EB5" w:rsidRDefault="00150EB5" w:rsidP="00150EB5">
      <w:pPr>
        <w:pStyle w:val="ListParagraph"/>
        <w:numPr>
          <w:ilvl w:val="0"/>
          <w:numId w:val="7"/>
        </w:num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 xml:space="preserve">Parent and Pupil survey </w:t>
      </w:r>
    </w:p>
    <w:p w14:paraId="64EA2316" w14:textId="188ED322" w:rsidR="009468FD" w:rsidRDefault="009468FD" w:rsidP="00150EB5">
      <w:pPr>
        <w:pStyle w:val="ListParagraph"/>
        <w:numPr>
          <w:ilvl w:val="0"/>
          <w:numId w:val="7"/>
        </w:num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 xml:space="preserve">F2 &amp; Y6 Measuring </w:t>
      </w:r>
      <w:proofErr w:type="spellStart"/>
      <w:r>
        <w:rPr>
          <w:rFonts w:cstheme="minorHAnsi"/>
          <w:b/>
          <w:bCs/>
          <w:color w:val="000000" w:themeColor="text1"/>
          <w:szCs w:val="22"/>
        </w:rPr>
        <w:t>programme</w:t>
      </w:r>
      <w:proofErr w:type="spellEnd"/>
      <w:r>
        <w:rPr>
          <w:rFonts w:cstheme="minorHAnsi"/>
          <w:b/>
          <w:bCs/>
          <w:color w:val="000000" w:themeColor="text1"/>
          <w:szCs w:val="22"/>
        </w:rPr>
        <w:t xml:space="preserve"> </w:t>
      </w:r>
    </w:p>
    <w:p w14:paraId="3A467AEC" w14:textId="0C61E759" w:rsidR="009468FD" w:rsidRPr="00150EB5" w:rsidRDefault="009468FD" w:rsidP="00150EB5">
      <w:pPr>
        <w:pStyle w:val="ListParagraph"/>
        <w:numPr>
          <w:ilvl w:val="0"/>
          <w:numId w:val="7"/>
        </w:num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>Open Arms flyer</w:t>
      </w:r>
    </w:p>
    <w:p w14:paraId="60220CC5" w14:textId="122B3ECD" w:rsidR="00CA3F9E" w:rsidRDefault="00CA3F9E" w:rsidP="00CA3F9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</w:p>
    <w:p w14:paraId="2014EFB4" w14:textId="77777777" w:rsidR="00536EC8" w:rsidRDefault="00536EC8" w:rsidP="00CA3F9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</w:p>
    <w:p w14:paraId="49F7CA7F" w14:textId="69775C66" w:rsidR="00137AF4" w:rsidRDefault="00137AF4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Special </w:t>
      </w:r>
      <w:r w:rsidR="001F5BF9">
        <w:rPr>
          <w:rFonts w:cstheme="minorHAnsi"/>
          <w:b/>
        </w:rPr>
        <w:t>M</w:t>
      </w:r>
      <w:r>
        <w:rPr>
          <w:rFonts w:cstheme="minorHAnsi"/>
          <w:b/>
        </w:rPr>
        <w:t xml:space="preserve">entions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402"/>
        <w:gridCol w:w="3282"/>
      </w:tblGrid>
      <w:tr w:rsidR="00137AF4" w14:paraId="24AED6CF" w14:textId="77777777" w:rsidTr="00DA78A8">
        <w:trPr>
          <w:trHeight w:val="288"/>
        </w:trPr>
        <w:tc>
          <w:tcPr>
            <w:tcW w:w="1129" w:type="dxa"/>
            <w:shd w:val="clear" w:color="auto" w:fill="0070C0"/>
          </w:tcPr>
          <w:p w14:paraId="422052D0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 xml:space="preserve">Year </w:t>
            </w:r>
          </w:p>
        </w:tc>
        <w:tc>
          <w:tcPr>
            <w:tcW w:w="2977" w:type="dxa"/>
            <w:shd w:val="clear" w:color="auto" w:fill="0070C0"/>
          </w:tcPr>
          <w:p w14:paraId="6D15C5E2" w14:textId="5D9A1E1A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Learning Award</w:t>
            </w:r>
          </w:p>
        </w:tc>
        <w:tc>
          <w:tcPr>
            <w:tcW w:w="3402" w:type="dxa"/>
            <w:shd w:val="clear" w:color="auto" w:fill="0070C0"/>
          </w:tcPr>
          <w:p w14:paraId="77556483" w14:textId="0C0E3F30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Value Award</w:t>
            </w:r>
          </w:p>
        </w:tc>
        <w:tc>
          <w:tcPr>
            <w:tcW w:w="3282" w:type="dxa"/>
            <w:shd w:val="clear" w:color="auto" w:fill="0070C0"/>
          </w:tcPr>
          <w:p w14:paraId="21FDE7B5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Reading Award</w:t>
            </w:r>
          </w:p>
        </w:tc>
      </w:tr>
      <w:tr w:rsidR="00137AF4" w:rsidRPr="002055D2" w14:paraId="6EFB9D37" w14:textId="77777777" w:rsidTr="00DA78A8">
        <w:trPr>
          <w:trHeight w:val="288"/>
        </w:trPr>
        <w:tc>
          <w:tcPr>
            <w:tcW w:w="1129" w:type="dxa"/>
          </w:tcPr>
          <w:p w14:paraId="627384AF" w14:textId="5C1C79F2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F2</w:t>
            </w:r>
          </w:p>
        </w:tc>
        <w:tc>
          <w:tcPr>
            <w:tcW w:w="2977" w:type="dxa"/>
          </w:tcPr>
          <w:p w14:paraId="5A9CCD42" w14:textId="41847938" w:rsidR="00DB5E9F" w:rsidRPr="002055D2" w:rsidRDefault="00B70147" w:rsidP="00536EC8">
            <w:pPr>
              <w:spacing w:before="0" w:after="0" w:line="240" w:lineRule="auto"/>
              <w:rPr>
                <w:rFonts w:cstheme="minorHAnsi"/>
                <w:b/>
              </w:rPr>
            </w:pPr>
            <w:r w:rsidRPr="00BC7D44">
              <w:rPr>
                <w:rFonts w:cstheme="minorHAnsi"/>
                <w:b/>
              </w:rPr>
              <w:t>Kingfishers-</w:t>
            </w:r>
            <w:r w:rsidR="004B01EE" w:rsidRPr="007609A3">
              <w:rPr>
                <w:rFonts w:cstheme="minorHAnsi"/>
                <w:bCs/>
              </w:rPr>
              <w:t xml:space="preserve"> </w:t>
            </w:r>
            <w:r w:rsidR="005137E8" w:rsidRPr="005137E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Mia N– Problem solving and explaining information about odd and even amounts.</w:t>
            </w:r>
          </w:p>
        </w:tc>
        <w:tc>
          <w:tcPr>
            <w:tcW w:w="3402" w:type="dxa"/>
          </w:tcPr>
          <w:p w14:paraId="30F51EF1" w14:textId="5E3C8CD4" w:rsidR="00137AF4" w:rsidRPr="002055D2" w:rsidRDefault="00B70147" w:rsidP="00536EC8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Kingfishers</w:t>
            </w:r>
            <w:proofErr w:type="gramStart"/>
            <w:r>
              <w:rPr>
                <w:rFonts w:cstheme="minorHAnsi"/>
                <w:b/>
              </w:rPr>
              <w:t>-</w:t>
            </w:r>
            <w:r w:rsidR="00440005" w:rsidRPr="0044000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94046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="005137E8" w:rsidRPr="005137E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Cyruss</w:t>
            </w:r>
            <w:proofErr w:type="spellEnd"/>
            <w:proofErr w:type="gramEnd"/>
            <w:r w:rsidR="005137E8" w:rsidRPr="005137E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B – Making sure other children are following the 3R’s.  He has been policing the playdough table.  </w:t>
            </w:r>
          </w:p>
        </w:tc>
        <w:tc>
          <w:tcPr>
            <w:tcW w:w="3282" w:type="dxa"/>
          </w:tcPr>
          <w:p w14:paraId="62C5F839" w14:textId="3FF36743" w:rsidR="00440005" w:rsidRPr="00440005" w:rsidRDefault="00B70147" w:rsidP="00536EC8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Kingfishers</w:t>
            </w:r>
            <w:proofErr w:type="gramStart"/>
            <w:r w:rsidR="001C36EC">
              <w:rPr>
                <w:rFonts w:cstheme="minorHAnsi"/>
                <w:b/>
              </w:rPr>
              <w:t>-</w:t>
            </w:r>
            <w:r w:rsidR="00755107" w:rsidRPr="00C71013">
              <w:rPr>
                <w:rFonts w:cstheme="minorHAnsi"/>
                <w:bCs/>
              </w:rPr>
              <w:t xml:space="preserve"> </w:t>
            </w:r>
            <w:r w:rsidR="005137E8" w:rsidRPr="005137E8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 Rory</w:t>
            </w:r>
            <w:proofErr w:type="gramEnd"/>
            <w:r w:rsidR="005137E8" w:rsidRPr="005137E8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 xml:space="preserve"> W– Wowing Miss Smith with his independent blending of words.</w:t>
            </w:r>
          </w:p>
          <w:p w14:paraId="058F8C07" w14:textId="5FD099D7" w:rsidR="0018562E" w:rsidRPr="002055D2" w:rsidRDefault="0018562E" w:rsidP="00473F4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4041E08B" w14:textId="77777777" w:rsidTr="00DA78A8">
        <w:trPr>
          <w:trHeight w:val="804"/>
        </w:trPr>
        <w:tc>
          <w:tcPr>
            <w:tcW w:w="1129" w:type="dxa"/>
          </w:tcPr>
          <w:p w14:paraId="45CB3B6B" w14:textId="2CBC2C8E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Y1</w:t>
            </w:r>
          </w:p>
        </w:tc>
        <w:tc>
          <w:tcPr>
            <w:tcW w:w="2977" w:type="dxa"/>
          </w:tcPr>
          <w:p w14:paraId="20B35C34" w14:textId="77CD5E03" w:rsidR="00DB5E9F" w:rsidRPr="006A5FF7" w:rsidRDefault="00B70147" w:rsidP="00536EC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6F19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BD4B08" w:rsidRP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Ruby has really impressed us this last two weeks. She has been one of the first to be ready for learning on the carpet, setting a really good example to others - keep it up Ruby! </w:t>
            </w:r>
          </w:p>
        </w:tc>
        <w:tc>
          <w:tcPr>
            <w:tcW w:w="3402" w:type="dxa"/>
          </w:tcPr>
          <w:p w14:paraId="264CDB85" w14:textId="77777777" w:rsidR="00BD4B08" w:rsidRPr="00BD4B08" w:rsidRDefault="00B70147" w:rsidP="00BD4B0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CC4FFD" w:rsidRPr="00CC4F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BD4B08" w:rsidRP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Oliver - Value - for being resilient when learning to count in fives. </w:t>
            </w:r>
          </w:p>
          <w:p w14:paraId="4038E49D" w14:textId="6D8E55A8" w:rsidR="0042245D" w:rsidRPr="0042245D" w:rsidRDefault="0042245D" w:rsidP="0042245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0E4CC03" w14:textId="61A736BF" w:rsidR="00B43E45" w:rsidRPr="00B43E45" w:rsidRDefault="00B43E45" w:rsidP="00B43E4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BE4F2B0" w14:textId="34733874" w:rsidR="005D7B19" w:rsidRPr="006A5FF7" w:rsidRDefault="005D7B19" w:rsidP="00AD259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3282" w:type="dxa"/>
          </w:tcPr>
          <w:p w14:paraId="1375F58B" w14:textId="77777777" w:rsidR="00BD4B08" w:rsidRPr="00BD4B08" w:rsidRDefault="00B70147" w:rsidP="00BD4B0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CC4FFD" w:rsidRPr="00CC4F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BD4B08" w:rsidRP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Paisley - Reader - for super decoding when reading. </w:t>
            </w:r>
          </w:p>
          <w:p w14:paraId="393EFB77" w14:textId="2F599CC1" w:rsidR="00137AF4" w:rsidRPr="006A5FF7" w:rsidRDefault="00137AF4" w:rsidP="00DA78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051141" w:rsidRPr="002055D2" w14:paraId="50289AC8" w14:textId="77777777" w:rsidTr="00DA78A8">
        <w:trPr>
          <w:trHeight w:val="871"/>
        </w:trPr>
        <w:tc>
          <w:tcPr>
            <w:tcW w:w="1129" w:type="dxa"/>
          </w:tcPr>
          <w:p w14:paraId="7A1B4D74" w14:textId="124CD6BC" w:rsidR="00051141" w:rsidRPr="002055D2" w:rsidRDefault="00051141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Y1/2</w:t>
            </w:r>
          </w:p>
        </w:tc>
        <w:tc>
          <w:tcPr>
            <w:tcW w:w="2977" w:type="dxa"/>
          </w:tcPr>
          <w:p w14:paraId="04775FFE" w14:textId="1C9C8FC7" w:rsidR="00051141" w:rsidRPr="00B70147" w:rsidRDefault="00051141" w:rsidP="00536E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</w:t>
            </w:r>
            <w:proofErr w:type="gramStart"/>
            <w:r w:rsidR="00CB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0446AB" w:rsidRPr="000446AB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 </w:t>
            </w:r>
            <w:r w:rsidR="006229D1" w:rsidRPr="006229D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Frances</w:t>
            </w:r>
            <w:proofErr w:type="gramEnd"/>
            <w:r w:rsidR="006229D1" w:rsidRPr="006229D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excellent focus this week. Frances is quickly starting all tasks set and finishing them to a high standard. Keep up the great work!</w:t>
            </w:r>
          </w:p>
        </w:tc>
        <w:tc>
          <w:tcPr>
            <w:tcW w:w="3402" w:type="dxa"/>
          </w:tcPr>
          <w:p w14:paraId="72AA48B2" w14:textId="3D449458" w:rsidR="00051141" w:rsidRPr="00B70147" w:rsidRDefault="00051141" w:rsidP="00536EC8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Nightingale-</w:t>
            </w:r>
            <w:r w:rsidR="00CB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A824CB" w:rsidRPr="00A824CB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 </w:t>
            </w:r>
            <w:r w:rsidR="006229D1" w:rsidRPr="006229D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 William for learning and understand our school values. William has quickly settled into Nightingales and I know he will continue to be a resilient, respectful and responsible learner.  </w:t>
            </w:r>
          </w:p>
        </w:tc>
        <w:tc>
          <w:tcPr>
            <w:tcW w:w="3282" w:type="dxa"/>
          </w:tcPr>
          <w:p w14:paraId="4923E5C6" w14:textId="77777777" w:rsidR="006229D1" w:rsidRPr="006229D1" w:rsidRDefault="00051141" w:rsidP="006229D1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Nightingale-</w:t>
            </w:r>
            <w:r w:rsidRPr="000720F8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 </w:t>
            </w:r>
            <w:r w:rsidR="006229D1" w:rsidRPr="006229D1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Grayson for excellent prosody, I am really impressed with Grayson's fluency and how clear his reading is. </w:t>
            </w:r>
          </w:p>
          <w:p w14:paraId="09B3C210" w14:textId="0132B02E" w:rsidR="00051141" w:rsidRPr="00B70147" w:rsidRDefault="00051141" w:rsidP="00BC7AD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10D66396" w14:textId="77777777" w:rsidTr="00DA78A8">
        <w:trPr>
          <w:trHeight w:val="288"/>
        </w:trPr>
        <w:tc>
          <w:tcPr>
            <w:tcW w:w="1129" w:type="dxa"/>
          </w:tcPr>
          <w:p w14:paraId="3A5005F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Y2</w:t>
            </w:r>
          </w:p>
        </w:tc>
        <w:tc>
          <w:tcPr>
            <w:tcW w:w="2977" w:type="dxa"/>
          </w:tcPr>
          <w:p w14:paraId="2B00D966" w14:textId="76F40850" w:rsidR="00137AF4" w:rsidRPr="009030CC" w:rsidRDefault="002E23EF" w:rsidP="00536EC8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FF70DD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425A6B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Emilia - being a great role made, especially in PE</w:t>
            </w:r>
            <w:r w:rsidR="00536EC8">
              <w:rPr>
                <w:rFonts w:eastAsia="Times New Roman" w:cstheme="minorHAnsi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402" w:type="dxa"/>
          </w:tcPr>
          <w:p w14:paraId="5AA0F8A4" w14:textId="0C569CF5" w:rsidR="00137AF4" w:rsidRPr="009030CC" w:rsidRDefault="002E23EF" w:rsidP="00536EC8">
            <w:pPr>
              <w:spacing w:before="0" w:after="0" w:line="240" w:lineRule="auto"/>
              <w:textAlignment w:val="baseline"/>
              <w:rPr>
                <w:rFonts w:cstheme="minorHAnsi"/>
                <w:bCs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DD7B33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425A6B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Emily - for her continued effort and growing confidence in every lesson</w:t>
            </w:r>
            <w:r w:rsidR="00536EC8">
              <w:rPr>
                <w:rFonts w:eastAsia="Times New Roman" w:cstheme="minorHAnsi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282" w:type="dxa"/>
          </w:tcPr>
          <w:p w14:paraId="6C6F9C91" w14:textId="57DB7444" w:rsidR="001D5D16" w:rsidRPr="009030CC" w:rsidRDefault="002E23EF" w:rsidP="00536EC8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E519C2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425A6B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Audrey - for her enthusiasm about books and great attitude in reading lessons</w:t>
            </w:r>
            <w:r w:rsidR="00536EC8">
              <w:rPr>
                <w:rFonts w:eastAsia="Times New Roman" w:cstheme="minorHAnsi"/>
                <w:kern w:val="0"/>
                <w:szCs w:val="24"/>
                <w:lang w:val="en-GB" w:eastAsia="en-GB"/>
              </w:rPr>
              <w:t>.</w:t>
            </w:r>
          </w:p>
        </w:tc>
      </w:tr>
      <w:tr w:rsidR="00137AF4" w:rsidRPr="002055D2" w14:paraId="3D1D76E9" w14:textId="77777777" w:rsidTr="00DA78A8">
        <w:trPr>
          <w:trHeight w:val="288"/>
        </w:trPr>
        <w:tc>
          <w:tcPr>
            <w:tcW w:w="1129" w:type="dxa"/>
          </w:tcPr>
          <w:p w14:paraId="0BB71D2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977" w:type="dxa"/>
          </w:tcPr>
          <w:p w14:paraId="38BB9AF0" w14:textId="1201D2D8" w:rsidR="00BD4B08" w:rsidRPr="00BD4B08" w:rsidRDefault="00D971E5" w:rsidP="00BD4B0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182DA3"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BD4B08" w:rsidRP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Alfie C</w:t>
            </w:r>
            <w:r w:rsid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BD4B08" w:rsidRP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wowing us with telling the time.</w:t>
            </w:r>
          </w:p>
          <w:p w14:paraId="195AC0E3" w14:textId="1033AEB9" w:rsidR="004C7F3C" w:rsidRPr="0016667D" w:rsidRDefault="004C7F3C" w:rsidP="004C7F3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166C3B8" w14:textId="49A68B46" w:rsidR="00FD15D5" w:rsidRPr="0016667D" w:rsidRDefault="00FD15D5" w:rsidP="00FD15D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78C7224" w14:textId="1E6F458F" w:rsidR="0025528F" w:rsidRPr="0016667D" w:rsidRDefault="0025528F" w:rsidP="0025528F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92A116A" w14:textId="247F1464" w:rsidR="00B36C55" w:rsidRDefault="00D971E5" w:rsidP="00B36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  <w:r w:rsidRPr="00B36C5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581FDE" w:rsidRPr="00B36C5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B36C55" w:rsidRPr="00B36C5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Alex - His determination to complete his work independently and having resilience when he sometimes finds in tricky, well done!</w:t>
            </w:r>
          </w:p>
          <w:p w14:paraId="3A3E0437" w14:textId="78347B2F" w:rsidR="00536EC8" w:rsidRDefault="00536EC8" w:rsidP="00B36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</w:p>
          <w:p w14:paraId="1066A5AD" w14:textId="77777777" w:rsidR="00536EC8" w:rsidRPr="00B36C55" w:rsidRDefault="00536EC8" w:rsidP="00B36C5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4142054" w14:textId="5E23C4E5" w:rsidR="00AD2591" w:rsidRPr="0016667D" w:rsidRDefault="00D971E5" w:rsidP="00536EC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proofErr w:type="spellStart"/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</w:t>
            </w:r>
            <w:proofErr w:type="spellEnd"/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296511"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1704E6" w:rsidRPr="001704E6">
              <w:rPr>
                <w:rFonts w:eastAsia="Times New Roman" w:cstheme="minorHAnsi"/>
                <w:kern w:val="0"/>
                <w:szCs w:val="24"/>
                <w:lang w:val="en-GB" w:eastAsia="en-GB"/>
              </w:rPr>
              <w:t>Marnie</w:t>
            </w:r>
            <w:r w:rsidR="000B3FAB" w:rsidRPr="001704E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</w:t>
            </w:r>
            <w:r w:rsidR="000B3FAB" w:rsidRPr="000B3FA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h</w:t>
            </w:r>
            <w:r w:rsidR="001704E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er</w:t>
            </w:r>
            <w:r w:rsidR="000B3FAB" w:rsidRPr="000B3FA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work in phonics and effort applying this in lessons</w:t>
            </w:r>
            <w:r w:rsidR="00536EC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402" w:type="dxa"/>
          </w:tcPr>
          <w:p w14:paraId="7F10E8D6" w14:textId="096B4BA3" w:rsidR="00BD4B08" w:rsidRPr="00BD4B08" w:rsidRDefault="00D971E5" w:rsidP="00BD4B0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182DA3"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BD4B08" w:rsidRP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Jacob S</w:t>
            </w:r>
            <w:r w:rsid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</w:t>
            </w:r>
            <w:r w:rsidR="00BD4B08" w:rsidRP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his amazing fundraising achievements.</w:t>
            </w:r>
          </w:p>
          <w:p w14:paraId="6FB42093" w14:textId="46C16555" w:rsidR="004C7F3C" w:rsidRPr="0016667D" w:rsidRDefault="004C7F3C" w:rsidP="004C7F3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BADC4DC" w14:textId="6C529B77" w:rsidR="00FD15D5" w:rsidRPr="0016667D" w:rsidRDefault="00FD15D5" w:rsidP="00FD15D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CFE711A" w14:textId="2465D86E" w:rsidR="0025528F" w:rsidRPr="0016667D" w:rsidRDefault="0025528F" w:rsidP="0025528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85F751F" w14:textId="77777777" w:rsidR="00B36C55" w:rsidRPr="00B36C55" w:rsidRDefault="00D971E5" w:rsidP="00B36C5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263DA5"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B36C55" w:rsidRPr="00B36C5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Harley- Always following the 3R's and being a great role model in our class, thank you.</w:t>
            </w:r>
          </w:p>
          <w:p w14:paraId="5CA2C0D7" w14:textId="111CFCF5" w:rsidR="0016667D" w:rsidRPr="0016667D" w:rsidRDefault="0016667D" w:rsidP="0016667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8AD72EB" w14:textId="6ACCD2FE" w:rsidR="00C40A90" w:rsidRPr="0016667D" w:rsidRDefault="00C40A90" w:rsidP="00C40A9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E2913B9" w14:textId="1D457BA8" w:rsidR="00137AF4" w:rsidRPr="0016667D" w:rsidRDefault="00D971E5" w:rsidP="00536EC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proofErr w:type="spellStart"/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</w:t>
            </w:r>
            <w:proofErr w:type="spellEnd"/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A14105"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="000B3FAB" w:rsidRPr="000B3FAB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Ameila</w:t>
            </w:r>
            <w:proofErr w:type="spellEnd"/>
            <w:r w:rsidR="000B3FAB" w:rsidRPr="000B3FAB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 xml:space="preserve"> for always show</w:t>
            </w:r>
            <w:r w:rsidR="000B3FAB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ing</w:t>
            </w:r>
            <w:r w:rsidR="000B3FAB" w:rsidRPr="000B3FAB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 resilience in her learning</w:t>
            </w:r>
            <w:r w:rsidR="00536EC8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282" w:type="dxa"/>
          </w:tcPr>
          <w:p w14:paraId="0BDC9397" w14:textId="57EAEBBD" w:rsidR="00BD4B08" w:rsidRPr="00BD4B08" w:rsidRDefault="00D971E5" w:rsidP="00BD4B0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182DA3"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BD4B08" w:rsidRP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Bodhi </w:t>
            </w:r>
            <w:r w:rsid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</w:t>
            </w:r>
            <w:r w:rsidR="00BD4B08" w:rsidRPr="00BD4B0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improvements in his fluency assessment after daily practice</w:t>
            </w:r>
          </w:p>
          <w:p w14:paraId="433C6110" w14:textId="2816B663" w:rsidR="004C7F3C" w:rsidRPr="0016667D" w:rsidRDefault="004C7F3C" w:rsidP="004C7F3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CA30B56" w14:textId="7E6489B0" w:rsidR="00FD15D5" w:rsidRPr="0016667D" w:rsidRDefault="00FD15D5" w:rsidP="00FD15D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5445A78" w14:textId="77777777" w:rsidR="00B36C55" w:rsidRPr="00B36C55" w:rsidRDefault="00D971E5" w:rsidP="00B36C55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581FDE"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B36C55" w:rsidRPr="00B36C55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Ella - her enthusiasm towards reading and taking every opportunity to read, well done. </w:t>
            </w:r>
          </w:p>
          <w:p w14:paraId="26D6AB73" w14:textId="7A4F67E2" w:rsidR="0016667D" w:rsidRPr="0016667D" w:rsidRDefault="0016667D" w:rsidP="0016667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BFC0F30" w14:textId="147C2E1A" w:rsidR="00C40A90" w:rsidRPr="0016667D" w:rsidRDefault="00C40A90" w:rsidP="00C40A9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50EAA6D" w14:textId="0DA5962E" w:rsidR="000B3FAB" w:rsidRPr="000B3FAB" w:rsidRDefault="00D971E5" w:rsidP="000B3F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proofErr w:type="spellStart"/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</w:t>
            </w:r>
            <w:proofErr w:type="spellEnd"/>
            <w:r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BA4FAE" w:rsidRPr="0016667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0B3FAB" w:rsidRPr="000B3FA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Jack for his improvement in reading fluency</w:t>
            </w:r>
            <w:r w:rsidR="00536EC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  <w:p w14:paraId="30E0DA24" w14:textId="6A3069A6" w:rsidR="00BC7AD0" w:rsidRPr="0016667D" w:rsidRDefault="00BC7AD0" w:rsidP="00BC7AD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0009810A" w14:textId="77777777" w:rsidTr="00DA78A8">
        <w:trPr>
          <w:trHeight w:val="288"/>
        </w:trPr>
        <w:tc>
          <w:tcPr>
            <w:tcW w:w="1129" w:type="dxa"/>
          </w:tcPr>
          <w:p w14:paraId="2E67AEB3" w14:textId="77777777" w:rsidR="00137AF4" w:rsidRPr="009030CC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9030CC">
              <w:rPr>
                <w:rFonts w:cstheme="minorHAnsi"/>
                <w:b/>
              </w:rPr>
              <w:lastRenderedPageBreak/>
              <w:t>Y4</w:t>
            </w:r>
          </w:p>
        </w:tc>
        <w:tc>
          <w:tcPr>
            <w:tcW w:w="2977" w:type="dxa"/>
          </w:tcPr>
          <w:p w14:paraId="082DBCA3" w14:textId="084F3839" w:rsidR="009030CC" w:rsidRPr="009030CC" w:rsidRDefault="00BC4B5F" w:rsidP="009030C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Avocets-</w:t>
            </w:r>
            <w:r w:rsidR="005C34DC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="009030CC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Natsai</w:t>
            </w:r>
            <w:proofErr w:type="spellEnd"/>
            <w:r w:rsidR="009030CC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Z- Star Learner for her incredible understanding of lines of latitude and its effects on a country's climate.</w:t>
            </w:r>
          </w:p>
          <w:p w14:paraId="34FFA2F6" w14:textId="5DAA747B" w:rsidR="00986A03" w:rsidRPr="009030CC" w:rsidRDefault="00986A03" w:rsidP="00986A0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265714A" w14:textId="4E1B8165" w:rsidR="00084393" w:rsidRPr="009030CC" w:rsidRDefault="00084393" w:rsidP="0008439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9610232" w14:textId="77777777" w:rsidR="00A334FD" w:rsidRPr="00A334FD" w:rsidRDefault="00BC4B5F" w:rsidP="00A334F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A334F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A334F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334FD" w:rsidRPr="00A334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Ethen, for his amazing effort and contributions in all lessons, especially in our new topic - Brazil. </w:t>
            </w:r>
          </w:p>
          <w:p w14:paraId="54FD300F" w14:textId="699DFAFF" w:rsidR="009B7902" w:rsidRPr="008F7C36" w:rsidRDefault="009B7902" w:rsidP="009B790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1517AD0D" w14:textId="10299D72" w:rsidR="003322BA" w:rsidRPr="008F7C36" w:rsidRDefault="003322BA" w:rsidP="003322BA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088FE00C" w14:textId="765879AF" w:rsidR="00AD2591" w:rsidRPr="009030CC" w:rsidRDefault="00BC4B5F" w:rsidP="00DA78A8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  <w:r w:rsidRPr="00796EFA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Oystercatchers-</w:t>
            </w:r>
            <w:r w:rsidR="00165065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796EF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Adam for resilience with learning times tables and </w:t>
            </w:r>
            <w:proofErr w:type="spellStart"/>
            <w:r w:rsidR="00796EFA">
              <w:rPr>
                <w:rFonts w:ascii="Calibri" w:hAnsi="Calibri" w:cs="Calibri"/>
                <w:color w:val="000000"/>
                <w:shd w:val="clear" w:color="auto" w:fill="FFFFFF"/>
              </w:rPr>
              <w:t>maths</w:t>
            </w:r>
            <w:proofErr w:type="spellEnd"/>
            <w:r w:rsidR="00796EF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facts</w:t>
            </w:r>
            <w:r w:rsidR="00536EC8"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14:paraId="5BEDFC72" w14:textId="7CFC766E" w:rsidR="009030CC" w:rsidRPr="009030CC" w:rsidRDefault="00BC4B5F" w:rsidP="009030C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Avocets-</w:t>
            </w:r>
            <w:r w:rsidR="005C34DC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030CC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Joshua W- Star Value of </w:t>
            </w:r>
            <w:proofErr w:type="spellStart"/>
            <w:r w:rsidR="009030CC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responsility</w:t>
            </w:r>
            <w:proofErr w:type="spellEnd"/>
            <w:r w:rsidR="009030CC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for supporting his partner during lessons by explaining the learning.</w:t>
            </w:r>
          </w:p>
          <w:p w14:paraId="5C0F6E26" w14:textId="53FA8511" w:rsidR="00986A03" w:rsidRPr="009030CC" w:rsidRDefault="00986A03" w:rsidP="00986A0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80864DA" w14:textId="570197EF" w:rsidR="00084393" w:rsidRPr="009030CC" w:rsidRDefault="00084393" w:rsidP="0008439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52D20C9B" w14:textId="0511E8D9" w:rsidR="0076385F" w:rsidRPr="009030CC" w:rsidRDefault="0076385F" w:rsidP="0076385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7C2AF9E5" w14:textId="77777777" w:rsidR="00A334FD" w:rsidRPr="00A334FD" w:rsidRDefault="00BC4B5F" w:rsidP="00A334F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334FD" w:rsidRPr="00A334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Loti, for her resilience in her handwriting and focusing on her presentation in lessons. </w:t>
            </w:r>
          </w:p>
          <w:p w14:paraId="57B3D21F" w14:textId="17C1CAE4" w:rsidR="009B7902" w:rsidRPr="009030CC" w:rsidRDefault="00A334FD" w:rsidP="00A334FD">
            <w:pPr>
              <w:tabs>
                <w:tab w:val="center" w:pos="1593"/>
              </w:tabs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ab/>
            </w:r>
          </w:p>
          <w:p w14:paraId="16AD0350" w14:textId="2890CB33" w:rsidR="003322BA" w:rsidRPr="009030CC" w:rsidRDefault="003322BA" w:rsidP="003322B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326C966" w14:textId="0AE3C6D3" w:rsidR="000116E6" w:rsidRPr="009030CC" w:rsidRDefault="000116E6" w:rsidP="000116E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F4F4F7D" w14:textId="77777777" w:rsidR="00BC7AD0" w:rsidRPr="009030CC" w:rsidRDefault="00BC7AD0" w:rsidP="000116E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D1A083B" w14:textId="4F13E898" w:rsidR="00137AF4" w:rsidRPr="009030CC" w:rsidRDefault="00BC4B5F" w:rsidP="00536EC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Oystercatchers-</w:t>
            </w:r>
            <w:r w:rsidR="00165065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796EFA" w:rsidRPr="00796EF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Jake E</w:t>
            </w:r>
            <w:r w:rsidR="00796EF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96EFA" w:rsidRPr="00796EF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excellent use of vocabulary in maths and English</w:t>
            </w:r>
            <w:r w:rsidR="00536EC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282" w:type="dxa"/>
          </w:tcPr>
          <w:p w14:paraId="73D48AB9" w14:textId="0EEFD99D" w:rsidR="009030CC" w:rsidRPr="009030CC" w:rsidRDefault="00BC4B5F" w:rsidP="009030CC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color w:val="242424"/>
                <w:kern w:val="0"/>
                <w:sz w:val="23"/>
                <w:szCs w:val="23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Avocets-</w:t>
            </w:r>
            <w:r w:rsidR="00B10D17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030CC" w:rsidRPr="009030CC">
              <w:rPr>
                <w:rFonts w:eastAsia="Times New Roman" w:cstheme="minorHAnsi"/>
                <w:color w:val="242424"/>
                <w:kern w:val="0"/>
                <w:sz w:val="23"/>
                <w:szCs w:val="23"/>
                <w:lang w:val="en-GB" w:eastAsia="en-GB"/>
              </w:rPr>
              <w:t>Thor N- Reading Champion for his progress in our reading fluency times.</w:t>
            </w:r>
          </w:p>
          <w:p w14:paraId="00BBE2D7" w14:textId="3BDADA49" w:rsidR="00986A03" w:rsidRPr="009030CC" w:rsidRDefault="00986A03" w:rsidP="00986A0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0953AD0" w14:textId="42FA0B5A" w:rsidR="00084393" w:rsidRPr="009030CC" w:rsidRDefault="00084393" w:rsidP="0008439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5DF35E1" w14:textId="27FE2AA9" w:rsidR="0076385F" w:rsidRPr="009030CC" w:rsidRDefault="0076385F" w:rsidP="0076385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537876C" w14:textId="5F229A9B" w:rsidR="00B10D17" w:rsidRPr="009030CC" w:rsidRDefault="00B10D17" w:rsidP="00B10D1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462E101" w14:textId="77777777" w:rsidR="00A334FD" w:rsidRPr="00A334FD" w:rsidRDefault="00BC4B5F" w:rsidP="00A334F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334FD" w:rsidRPr="00A334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Darcey, for her improvements and increased effort in reading practice, especially when answering retrieval questions. </w:t>
            </w:r>
          </w:p>
          <w:p w14:paraId="2B027E5E" w14:textId="105EE179" w:rsidR="009B7902" w:rsidRPr="009030CC" w:rsidRDefault="009B7902" w:rsidP="009B790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485985E" w14:textId="19B6994B" w:rsidR="003322BA" w:rsidRPr="009030CC" w:rsidRDefault="003322BA" w:rsidP="003322B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8181C7B" w14:textId="2256D00B" w:rsidR="00137AF4" w:rsidRPr="009030CC" w:rsidRDefault="00BC4B5F" w:rsidP="00536EC8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Oystercatchers</w:t>
            </w:r>
            <w:r w:rsidR="001251C1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C518BA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796EFA" w:rsidRPr="00796EFA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Isla for improving independent answers in reading.</w:t>
            </w:r>
          </w:p>
        </w:tc>
      </w:tr>
      <w:tr w:rsidR="00137AF4" w:rsidRPr="002055D2" w14:paraId="3A156B1C" w14:textId="77777777" w:rsidTr="00DA78A8">
        <w:trPr>
          <w:trHeight w:val="288"/>
        </w:trPr>
        <w:tc>
          <w:tcPr>
            <w:tcW w:w="1129" w:type="dxa"/>
          </w:tcPr>
          <w:p w14:paraId="07A814C2" w14:textId="77777777" w:rsidR="00137AF4" w:rsidRPr="004715EC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4715EC">
              <w:rPr>
                <w:rFonts w:cstheme="minorHAnsi"/>
                <w:b/>
              </w:rPr>
              <w:t>Y5</w:t>
            </w:r>
          </w:p>
        </w:tc>
        <w:tc>
          <w:tcPr>
            <w:tcW w:w="2977" w:type="dxa"/>
          </w:tcPr>
          <w:p w14:paraId="4653DCFB" w14:textId="77777777" w:rsidR="004715EC" w:rsidRPr="004715EC" w:rsidRDefault="00BC4B5F" w:rsidP="004715EC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4715EC">
              <w:rPr>
                <w:rFonts w:cstheme="minorHAnsi"/>
                <w:b/>
                <w:szCs w:val="24"/>
              </w:rPr>
              <w:t>Kestrel</w:t>
            </w:r>
            <w:proofErr w:type="gramStart"/>
            <w:r w:rsidRPr="004715EC">
              <w:rPr>
                <w:rFonts w:cstheme="minorHAnsi"/>
                <w:b/>
                <w:szCs w:val="24"/>
              </w:rPr>
              <w:t>-</w:t>
            </w:r>
            <w:r w:rsidR="005762C6" w:rsidRPr="004715EC">
              <w:rPr>
                <w:rFonts w:cstheme="minorHAnsi"/>
                <w:b/>
                <w:szCs w:val="24"/>
              </w:rPr>
              <w:t xml:space="preserve"> </w:t>
            </w:r>
            <w:r w:rsidR="004715EC" w:rsidRPr="004715E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Isaac</w:t>
            </w:r>
            <w:proofErr w:type="gramEnd"/>
            <w:r w:rsidR="004715EC" w:rsidRPr="004715EC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D</w:t>
            </w:r>
          </w:p>
          <w:p w14:paraId="1A516F63" w14:textId="77777777" w:rsidR="004715EC" w:rsidRPr="004715EC" w:rsidRDefault="004715EC" w:rsidP="004715EC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4715E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working really hard in all his learning and being more independent learning choices </w:t>
            </w:r>
          </w:p>
          <w:p w14:paraId="6171E6A3" w14:textId="412AF983" w:rsidR="001709C6" w:rsidRPr="004715EC" w:rsidRDefault="001709C6" w:rsidP="001709C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761D09D" w14:textId="69A9F1D3" w:rsidR="006479AF" w:rsidRPr="004715EC" w:rsidRDefault="006479AF" w:rsidP="006479A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0956FD3" w14:textId="5E8CEFF9" w:rsidR="006A2CD2" w:rsidRPr="004715EC" w:rsidRDefault="006A2CD2" w:rsidP="006A2CD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F80164C" w14:textId="77777777" w:rsidR="00DA69A5" w:rsidRPr="00DA69A5" w:rsidRDefault="00BC4B5F" w:rsidP="00DA69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DA69A5">
              <w:rPr>
                <w:rFonts w:cstheme="minorHAnsi"/>
                <w:b/>
                <w:szCs w:val="24"/>
              </w:rPr>
              <w:t>Merlin-</w:t>
            </w:r>
            <w:r w:rsidR="00E768BA" w:rsidRPr="004715EC">
              <w:rPr>
                <w:rFonts w:cstheme="minorHAnsi"/>
                <w:b/>
                <w:szCs w:val="24"/>
              </w:rPr>
              <w:t xml:space="preserve"> </w:t>
            </w:r>
            <w:r w:rsidR="00DA69A5" w:rsidRPr="00DA69A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Phoebe for her amazing work in maths when looking at area. She was so confident and helped me mark!</w:t>
            </w:r>
          </w:p>
          <w:p w14:paraId="3EF9EDC1" w14:textId="745BFA0E" w:rsidR="00E9630B" w:rsidRDefault="00E9630B" w:rsidP="00E9630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794DABC" w14:textId="77777777" w:rsidR="00536EC8" w:rsidRPr="004715EC" w:rsidRDefault="00536EC8" w:rsidP="00E9630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4A4BE97" w14:textId="03498794" w:rsidR="00EA46A9" w:rsidRPr="004715EC" w:rsidRDefault="00EA46A9" w:rsidP="00EA46A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E68C50A" w14:textId="77777777" w:rsidR="00BC4B5F" w:rsidRDefault="00A923E4" w:rsidP="00536EC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  <w:r w:rsidRPr="00294019">
              <w:rPr>
                <w:rFonts w:cstheme="minorHAnsi"/>
                <w:b/>
                <w:szCs w:val="24"/>
              </w:rPr>
              <w:t>Peregrines-</w:t>
            </w:r>
            <w:r w:rsidR="00C82D36" w:rsidRPr="00294019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294019" w:rsidRPr="00294019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Poppy P for fantastic contributions in class this week</w:t>
            </w:r>
            <w:r w:rsidR="00536EC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  <w:p w14:paraId="18A2F0CB" w14:textId="1CC576BC" w:rsidR="00536EC8" w:rsidRPr="004715EC" w:rsidRDefault="00536EC8" w:rsidP="00536EC8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3402" w:type="dxa"/>
          </w:tcPr>
          <w:p w14:paraId="542E1313" w14:textId="77777777" w:rsidR="004715EC" w:rsidRPr="004715EC" w:rsidRDefault="00BC4B5F" w:rsidP="004715EC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4715EC">
              <w:rPr>
                <w:rFonts w:cstheme="minorHAnsi"/>
                <w:b/>
                <w:szCs w:val="24"/>
              </w:rPr>
              <w:t>Kestrel</w:t>
            </w:r>
            <w:proofErr w:type="gramStart"/>
            <w:r w:rsidRPr="004715EC">
              <w:rPr>
                <w:rFonts w:cstheme="minorHAnsi"/>
                <w:b/>
                <w:szCs w:val="24"/>
              </w:rPr>
              <w:t>-</w:t>
            </w:r>
            <w:r w:rsidR="006947EE" w:rsidRPr="004715EC">
              <w:rPr>
                <w:rFonts w:cstheme="minorHAnsi"/>
                <w:b/>
                <w:szCs w:val="24"/>
              </w:rPr>
              <w:t xml:space="preserve"> </w:t>
            </w:r>
            <w:r w:rsidR="004715EC" w:rsidRPr="004715E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Tia</w:t>
            </w:r>
            <w:proofErr w:type="gramEnd"/>
          </w:p>
          <w:p w14:paraId="069EA8BB" w14:textId="77777777" w:rsidR="004715EC" w:rsidRPr="004715EC" w:rsidRDefault="004715EC" w:rsidP="004715EC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4715E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taking responsibility for her learning, working more independently and being confident in what she can do!</w:t>
            </w:r>
          </w:p>
          <w:p w14:paraId="23F040C7" w14:textId="0FBBC5D5" w:rsidR="001709C6" w:rsidRPr="004715EC" w:rsidRDefault="001709C6" w:rsidP="001709C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9707BBB" w14:textId="52F1DC79" w:rsidR="006479AF" w:rsidRPr="004715EC" w:rsidRDefault="006479AF" w:rsidP="006479A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8064DD2" w14:textId="3B475C59" w:rsidR="006A2CD2" w:rsidRPr="004715EC" w:rsidRDefault="006A2CD2" w:rsidP="006A2CD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6EED184" w14:textId="77777777" w:rsidR="00DA69A5" w:rsidRPr="00DA69A5" w:rsidRDefault="00BC4B5F" w:rsidP="00DA69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4715EC">
              <w:rPr>
                <w:rFonts w:cstheme="minorHAnsi"/>
                <w:b/>
                <w:szCs w:val="24"/>
              </w:rPr>
              <w:t>Merlin-</w:t>
            </w:r>
            <w:r w:rsidR="00574DE6" w:rsidRPr="004715EC">
              <w:rPr>
                <w:rFonts w:cstheme="minorHAnsi"/>
                <w:b/>
                <w:szCs w:val="24"/>
              </w:rPr>
              <w:t xml:space="preserve"> </w:t>
            </w:r>
            <w:r w:rsidR="00DA69A5" w:rsidRPr="00DA69A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the whole class for their responsibility and resilience in our class assembly.</w:t>
            </w:r>
          </w:p>
          <w:p w14:paraId="55AF73BC" w14:textId="52E8966F" w:rsidR="00E9630B" w:rsidRPr="004715EC" w:rsidRDefault="00E9630B" w:rsidP="00E9630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9922059" w14:textId="46F7E02B" w:rsidR="00B631FE" w:rsidRPr="004715EC" w:rsidRDefault="00B631FE" w:rsidP="00B631F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E8CF9CE" w14:textId="25EFD2DF" w:rsidR="00EA46A9" w:rsidRPr="004715EC" w:rsidRDefault="00EA46A9" w:rsidP="00EA46A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BE112CA" w14:textId="77777777" w:rsidR="00CC4496" w:rsidRPr="004715EC" w:rsidRDefault="00CC4496" w:rsidP="00CC4496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535922C7" w14:textId="7B87BBF7" w:rsidR="00137AF4" w:rsidRPr="004715EC" w:rsidRDefault="00A923E4" w:rsidP="00536EC8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  <w:r w:rsidRPr="004715EC">
              <w:rPr>
                <w:rFonts w:cstheme="minorHAnsi"/>
                <w:b/>
                <w:szCs w:val="24"/>
              </w:rPr>
              <w:t>Peregrines-</w:t>
            </w:r>
            <w:r w:rsidR="00C82D36" w:rsidRPr="004715EC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294019" w:rsidRPr="00294019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Nixon L for responsibility, taking action to improve his own skills</w:t>
            </w:r>
            <w:r w:rsidR="00536EC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282" w:type="dxa"/>
          </w:tcPr>
          <w:p w14:paraId="62824DF4" w14:textId="77777777" w:rsidR="004715EC" w:rsidRPr="004715EC" w:rsidRDefault="00BC4B5F" w:rsidP="004715EC">
            <w:pPr>
              <w:spacing w:before="0" w:after="0" w:line="240" w:lineRule="auto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Kestrel-</w:t>
            </w:r>
            <w:r w:rsidR="006947EE">
              <w:rPr>
                <w:rFonts w:cstheme="minorHAnsi"/>
                <w:b/>
                <w:szCs w:val="24"/>
              </w:rPr>
              <w:t xml:space="preserve"> </w:t>
            </w:r>
            <w:r w:rsidR="006479AF" w:rsidRPr="006479AF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 </w:t>
            </w:r>
            <w:r w:rsidR="004715EC" w:rsidRPr="004715EC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 Daisy G</w:t>
            </w:r>
          </w:p>
          <w:p w14:paraId="3BF57384" w14:textId="77777777" w:rsidR="004715EC" w:rsidRPr="004715EC" w:rsidRDefault="004715EC" w:rsidP="004715EC">
            <w:pPr>
              <w:spacing w:before="0" w:after="0" w:line="240" w:lineRule="auto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4715EC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 xml:space="preserve">really extending her answers in reading and using lots of evidence. </w:t>
            </w:r>
            <w:proofErr w:type="gramStart"/>
            <w:r w:rsidRPr="004715EC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also</w:t>
            </w:r>
            <w:proofErr w:type="gramEnd"/>
            <w:r w:rsidRPr="004715EC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 xml:space="preserve"> a huge increase in confidence when reading out loud!</w:t>
            </w:r>
          </w:p>
          <w:p w14:paraId="6A3890A7" w14:textId="77780D82" w:rsidR="001709C6" w:rsidRDefault="001709C6" w:rsidP="001709C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3AB3A6C" w14:textId="77777777" w:rsidR="00536EC8" w:rsidRPr="001709C6" w:rsidRDefault="00536EC8" w:rsidP="001709C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95E6979" w14:textId="77777777" w:rsidR="00DA69A5" w:rsidRPr="00DA69A5" w:rsidRDefault="00BC4B5F" w:rsidP="00DA69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Merlin-</w:t>
            </w:r>
            <w:r w:rsidR="00E768BA">
              <w:rPr>
                <w:rFonts w:cstheme="minorHAnsi"/>
                <w:b/>
                <w:szCs w:val="24"/>
              </w:rPr>
              <w:t xml:space="preserve"> </w:t>
            </w:r>
            <w:r w:rsidR="00DA69A5" w:rsidRPr="00DA69A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Junior for his answers in reading practice. His confidence has grown and so has his skills. </w:t>
            </w:r>
          </w:p>
          <w:p w14:paraId="5F4F5015" w14:textId="76010E49" w:rsidR="00E9630B" w:rsidRPr="00E9630B" w:rsidRDefault="00E9630B" w:rsidP="00BC7AD0">
            <w:pPr>
              <w:tabs>
                <w:tab w:val="center" w:pos="1502"/>
              </w:tabs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A4463BA" w14:textId="00C02786" w:rsidR="00B631FE" w:rsidRPr="00B631FE" w:rsidRDefault="00B631FE" w:rsidP="00B631F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79C2CC5" w14:textId="7CB29B6D" w:rsidR="00EA46A9" w:rsidRPr="00EA46A9" w:rsidRDefault="00EA46A9" w:rsidP="00EA46A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D0EBEDF" w14:textId="2142DA82" w:rsidR="00294019" w:rsidRPr="00294019" w:rsidRDefault="00A923E4" w:rsidP="002940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Peregrines</w:t>
            </w:r>
            <w:r w:rsidR="0046244A">
              <w:rPr>
                <w:rFonts w:cstheme="minorHAnsi"/>
                <w:b/>
                <w:szCs w:val="24"/>
              </w:rPr>
              <w:t xml:space="preserve">- </w:t>
            </w:r>
            <w:r w:rsidR="00294019" w:rsidRPr="00294019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Emelia B for excellent reading fluency</w:t>
            </w:r>
            <w:r w:rsidR="00536EC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  <w:p w14:paraId="5DD4CA74" w14:textId="69BD55A3" w:rsidR="00FC4968" w:rsidRPr="00FC4968" w:rsidRDefault="00FC4968" w:rsidP="00FC49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7DF3C34" w14:textId="4ADEBC6F" w:rsidR="007C1557" w:rsidRPr="006A5FF7" w:rsidRDefault="007C1557" w:rsidP="00AD259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329E7AC0" w14:textId="77777777" w:rsidTr="00DA78A8">
        <w:trPr>
          <w:trHeight w:val="288"/>
        </w:trPr>
        <w:tc>
          <w:tcPr>
            <w:tcW w:w="1129" w:type="dxa"/>
          </w:tcPr>
          <w:p w14:paraId="62BAF1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977" w:type="dxa"/>
          </w:tcPr>
          <w:p w14:paraId="643FEACE" w14:textId="1806558D" w:rsidR="009030CC" w:rsidRPr="009030CC" w:rsidRDefault="00BC4B5F" w:rsidP="009030C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DD0C5A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030CC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Callum L - learning award - some insightful contributions to our discussions in our SATs mindfulness session. </w:t>
            </w:r>
          </w:p>
          <w:p w14:paraId="5AF7B70E" w14:textId="031FDA4C" w:rsidR="00D9049A" w:rsidRPr="009030CC" w:rsidRDefault="00D9049A" w:rsidP="00D9049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87B12F9" w14:textId="77777777" w:rsidR="0020485E" w:rsidRPr="0020485E" w:rsidRDefault="00BC4B5F" w:rsidP="0020485E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 xml:space="preserve">Eagles- </w:t>
            </w:r>
            <w:r w:rsidR="0020485E" w:rsidRPr="0020485E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Ebony- For making lots of positive contributions and sharing her ideas with the class. </w:t>
            </w:r>
          </w:p>
          <w:p w14:paraId="6F601A70" w14:textId="2493DC03" w:rsidR="001F42A4" w:rsidRPr="009030CC" w:rsidRDefault="001F42A4" w:rsidP="001F42A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4751D38" w14:textId="54E32C0E" w:rsidR="00B357FA" w:rsidRPr="009030CC" w:rsidRDefault="00B357FA" w:rsidP="00B357F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F701F31" w14:textId="5ED6E0B5" w:rsidR="00BC4B5F" w:rsidRPr="009030CC" w:rsidRDefault="00BC4B5F" w:rsidP="00536EC8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9D38C9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Michael A- Star Learner - for working independently, remaining on task and joining in with the class discussion.</w:t>
            </w:r>
          </w:p>
        </w:tc>
        <w:tc>
          <w:tcPr>
            <w:tcW w:w="3402" w:type="dxa"/>
          </w:tcPr>
          <w:p w14:paraId="2A6766D8" w14:textId="57A6E4E9" w:rsidR="009030CC" w:rsidRPr="009030CC" w:rsidRDefault="00BC4B5F" w:rsidP="009030C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>Kites-</w:t>
            </w:r>
            <w:r w:rsidR="00DD0C5A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030CC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Kieron H- values award - resilience towards the presentation of his work. </w:t>
            </w:r>
          </w:p>
          <w:p w14:paraId="08809CEA" w14:textId="5BE13539" w:rsidR="00D9049A" w:rsidRPr="009030CC" w:rsidRDefault="00D9049A" w:rsidP="00D9049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5006D40" w14:textId="5BE94518" w:rsidR="0072024F" w:rsidRPr="009030CC" w:rsidRDefault="0072024F" w:rsidP="0072024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494DDE9" w14:textId="77777777" w:rsidR="0020485E" w:rsidRPr="0020485E" w:rsidRDefault="00B357FA" w:rsidP="0020485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>E</w:t>
            </w:r>
            <w:r w:rsidR="00BC4B5F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agles- </w:t>
            </w:r>
            <w:r w:rsidR="0020485E" w:rsidRPr="0020485E">
              <w:rPr>
                <w:rFonts w:ascii="Calibri" w:eastAsia="Times New Roman" w:hAnsi="Calibri" w:cs="Calibr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Oscar- For taking responsibility for himself and his learning.</w:t>
            </w:r>
          </w:p>
          <w:p w14:paraId="47AFBEF0" w14:textId="2E11FCB3" w:rsidR="001F42A4" w:rsidRPr="009030CC" w:rsidRDefault="001F42A4" w:rsidP="001F42A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B7AC925" w14:textId="74980448" w:rsidR="002C3BD0" w:rsidRDefault="002C3BD0" w:rsidP="002C3BD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6E941E2" w14:textId="77777777" w:rsidR="00536EC8" w:rsidRPr="009030CC" w:rsidRDefault="00536EC8" w:rsidP="002C3BD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5FA322B" w14:textId="7477668D" w:rsidR="00D229BD" w:rsidRPr="009030CC" w:rsidRDefault="00BC4B5F" w:rsidP="00536EC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</w:t>
            </w:r>
            <w:r w:rsidR="00FE4182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FF10C2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D38C9" w:rsidRPr="009030CC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Ava S - Value Award - for always being ready to work and taking great pride in her learning.</w:t>
            </w:r>
          </w:p>
        </w:tc>
        <w:tc>
          <w:tcPr>
            <w:tcW w:w="3282" w:type="dxa"/>
          </w:tcPr>
          <w:p w14:paraId="2FF2D8D7" w14:textId="69EBAB76" w:rsidR="009030CC" w:rsidRPr="009030CC" w:rsidRDefault="00BC4B5F" w:rsidP="009030C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>Kites-</w:t>
            </w:r>
            <w:r w:rsidR="009030CC" w:rsidRPr="009030CC">
              <w:rPr>
                <w:rFonts w:eastAsia="Times New Roman" w:cstheme="minorHAnsi"/>
                <w:kern w:val="0"/>
                <w:szCs w:val="24"/>
                <w:lang w:val="en-GB" w:eastAsia="en-GB"/>
              </w:rPr>
              <w:t>Damian H - reading champion - enthusiasm when sharing about books he has read. </w:t>
            </w:r>
          </w:p>
          <w:p w14:paraId="7CEBE85D" w14:textId="12757D6F" w:rsidR="0072024F" w:rsidRPr="009030CC" w:rsidRDefault="0072024F" w:rsidP="0072024F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color w:val="242424"/>
                <w:kern w:val="0"/>
                <w:sz w:val="23"/>
                <w:szCs w:val="23"/>
                <w:lang w:val="en-GB" w:eastAsia="en-GB"/>
              </w:rPr>
            </w:pPr>
          </w:p>
          <w:p w14:paraId="1B27FFC2" w14:textId="3A953FE3" w:rsidR="0020485E" w:rsidRPr="0020485E" w:rsidRDefault="00BC4B5F" w:rsidP="0020485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 xml:space="preserve">Eagles- </w:t>
            </w:r>
            <w:r w:rsidR="0020485E" w:rsidRPr="0020485E">
              <w:rPr>
                <w:rFonts w:ascii="Calibri" w:eastAsia="Times New Roman" w:hAnsi="Calibri" w:cs="Calibr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Tyler- For excellent choral reading in our reading practice sessions.</w:t>
            </w:r>
          </w:p>
          <w:p w14:paraId="016388AA" w14:textId="688B71A4" w:rsidR="001F42A4" w:rsidRPr="009030CC" w:rsidRDefault="001F42A4" w:rsidP="001F42A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C1CF236" w14:textId="3D913B2A" w:rsidR="009415DA" w:rsidRDefault="009415DA" w:rsidP="009415D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7979FB7" w14:textId="77777777" w:rsidR="00536EC8" w:rsidRPr="009030CC" w:rsidRDefault="00536EC8" w:rsidP="009415D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2F315F7" w14:textId="0D5DCE86" w:rsidR="00137AF4" w:rsidRPr="009030CC" w:rsidRDefault="00BC4B5F" w:rsidP="00536EC8">
            <w:pPr>
              <w:spacing w:before="0"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15066D" w:rsidRPr="009030CC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9D38C9" w:rsidRPr="009030CC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Penelope R- Reading Champion - for her great inference skills when discussing the text.</w:t>
            </w:r>
          </w:p>
        </w:tc>
      </w:tr>
    </w:tbl>
    <w:p w14:paraId="0976BC2C" w14:textId="6F69E2EA" w:rsidR="00EC1E7E" w:rsidRDefault="00EC1E7E" w:rsidP="00137AF4">
      <w:pPr>
        <w:spacing w:before="0" w:after="0"/>
        <w:rPr>
          <w:rFonts w:cstheme="minorHAnsi"/>
          <w:b/>
        </w:rPr>
      </w:pPr>
    </w:p>
    <w:p w14:paraId="4C330C0A" w14:textId="455610B2" w:rsidR="00EC1E7E" w:rsidRDefault="00EC1E7E" w:rsidP="00137AF4">
      <w:pPr>
        <w:spacing w:before="0" w:after="0"/>
        <w:rPr>
          <w:rFonts w:cstheme="minorHAnsi"/>
          <w:b/>
        </w:rPr>
      </w:pPr>
    </w:p>
    <w:p w14:paraId="11CB4BCB" w14:textId="3F275707" w:rsidR="00BC7AD0" w:rsidRDefault="00BC7AD0" w:rsidP="00137AF4">
      <w:pPr>
        <w:spacing w:before="0" w:after="0"/>
        <w:rPr>
          <w:rFonts w:cstheme="minorHAnsi"/>
          <w:b/>
        </w:rPr>
      </w:pPr>
    </w:p>
    <w:p w14:paraId="63428ECB" w14:textId="0B6CE721" w:rsidR="00BC7AD0" w:rsidRDefault="00BC7AD0" w:rsidP="00137AF4">
      <w:pPr>
        <w:spacing w:before="0" w:after="0"/>
        <w:rPr>
          <w:rFonts w:cstheme="minorHAnsi"/>
          <w:b/>
        </w:rPr>
      </w:pPr>
    </w:p>
    <w:p w14:paraId="689E9F15" w14:textId="2B1D99DC" w:rsidR="00137AF4" w:rsidRPr="002055D2" w:rsidRDefault="00137AF4" w:rsidP="00137AF4">
      <w:pPr>
        <w:spacing w:before="0" w:after="0"/>
        <w:rPr>
          <w:rFonts w:cstheme="minorHAnsi"/>
          <w:b/>
        </w:rPr>
      </w:pPr>
      <w:r w:rsidRPr="002055D2">
        <w:rPr>
          <w:rFonts w:cstheme="minorHAnsi"/>
          <w:b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9"/>
        <w:gridCol w:w="2984"/>
        <w:gridCol w:w="2984"/>
      </w:tblGrid>
      <w:tr w:rsidR="00137AF4" w:rsidRPr="002055D2" w14:paraId="4BE705F1" w14:textId="77777777" w:rsidTr="00CA258A">
        <w:tc>
          <w:tcPr>
            <w:tcW w:w="2263" w:type="dxa"/>
            <w:shd w:val="clear" w:color="auto" w:fill="0070C0"/>
          </w:tcPr>
          <w:p w14:paraId="2849CA1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Class</w:t>
            </w:r>
          </w:p>
        </w:tc>
        <w:tc>
          <w:tcPr>
            <w:tcW w:w="8527" w:type="dxa"/>
            <w:gridSpan w:val="3"/>
            <w:shd w:val="clear" w:color="auto" w:fill="0070C0"/>
          </w:tcPr>
          <w:p w14:paraId="31DB7A13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Weekly Attendance Figure </w:t>
            </w:r>
          </w:p>
        </w:tc>
      </w:tr>
      <w:tr w:rsidR="00137AF4" w:rsidRPr="002055D2" w14:paraId="52C3C6A1" w14:textId="77777777" w:rsidTr="00CA258A">
        <w:tc>
          <w:tcPr>
            <w:tcW w:w="2263" w:type="dxa"/>
            <w:shd w:val="clear" w:color="auto" w:fill="0070C0"/>
          </w:tcPr>
          <w:p w14:paraId="78DBBC9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F2 - Kingfisher </w:t>
            </w:r>
          </w:p>
        </w:tc>
        <w:tc>
          <w:tcPr>
            <w:tcW w:w="8527" w:type="dxa"/>
            <w:gridSpan w:val="3"/>
          </w:tcPr>
          <w:p w14:paraId="20E02A4E" w14:textId="2515C8C4" w:rsidR="00137AF4" w:rsidRPr="002055D2" w:rsidRDefault="005B55B2" w:rsidP="001A37CA">
            <w:pPr>
              <w:tabs>
                <w:tab w:val="left" w:pos="1545"/>
              </w:tabs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90.74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</w:tr>
      <w:tr w:rsidR="00137AF4" w:rsidRPr="002055D2" w14:paraId="5C8B3179" w14:textId="77777777" w:rsidTr="00CA258A">
        <w:tc>
          <w:tcPr>
            <w:tcW w:w="2263" w:type="dxa"/>
            <w:shd w:val="clear" w:color="auto" w:fill="0070C0"/>
          </w:tcPr>
          <w:p w14:paraId="3BA7F59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F2/Y1 – Skylark</w:t>
            </w:r>
          </w:p>
        </w:tc>
        <w:tc>
          <w:tcPr>
            <w:tcW w:w="8527" w:type="dxa"/>
            <w:gridSpan w:val="3"/>
          </w:tcPr>
          <w:p w14:paraId="3585794C" w14:textId="6F41F813" w:rsidR="00137AF4" w:rsidRPr="002055D2" w:rsidRDefault="009D57B8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96.88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</w:tr>
      <w:tr w:rsidR="00137AF4" w:rsidRPr="002055D2" w14:paraId="3237FD36" w14:textId="77777777" w:rsidTr="00CA258A">
        <w:tc>
          <w:tcPr>
            <w:tcW w:w="2263" w:type="dxa"/>
            <w:shd w:val="clear" w:color="auto" w:fill="0070C0"/>
          </w:tcPr>
          <w:p w14:paraId="62F5D921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Y1/Y2 - Nightingale</w:t>
            </w:r>
          </w:p>
        </w:tc>
        <w:tc>
          <w:tcPr>
            <w:tcW w:w="8527" w:type="dxa"/>
            <w:gridSpan w:val="3"/>
          </w:tcPr>
          <w:p w14:paraId="0C97AF97" w14:textId="0E6BDA6F" w:rsidR="00137AF4" w:rsidRPr="002055D2" w:rsidRDefault="009D57B8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97.84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</w:tr>
      <w:tr w:rsidR="00137AF4" w:rsidRPr="002055D2" w14:paraId="6819A377" w14:textId="77777777" w:rsidTr="00CA258A">
        <w:tc>
          <w:tcPr>
            <w:tcW w:w="2263" w:type="dxa"/>
            <w:shd w:val="clear" w:color="auto" w:fill="0070C0"/>
          </w:tcPr>
          <w:p w14:paraId="28F9D3C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Y2 – Puffin </w:t>
            </w:r>
          </w:p>
        </w:tc>
        <w:tc>
          <w:tcPr>
            <w:tcW w:w="8527" w:type="dxa"/>
            <w:gridSpan w:val="3"/>
          </w:tcPr>
          <w:p w14:paraId="133EB7B0" w14:textId="24D870C1" w:rsidR="00137AF4" w:rsidRPr="002055D2" w:rsidRDefault="005B55B2" w:rsidP="0032582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95.69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</w:tr>
      <w:tr w:rsidR="00137AF4" w:rsidRPr="002055D2" w14:paraId="2FE615D9" w14:textId="77777777" w:rsidTr="00CA258A">
        <w:tc>
          <w:tcPr>
            <w:tcW w:w="2263" w:type="dxa"/>
            <w:vMerge w:val="restart"/>
          </w:tcPr>
          <w:p w14:paraId="3AA105D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559" w:type="dxa"/>
            <w:shd w:val="clear" w:color="auto" w:fill="0070C0"/>
          </w:tcPr>
          <w:p w14:paraId="4E69DB6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House Martin</w:t>
            </w:r>
          </w:p>
        </w:tc>
        <w:tc>
          <w:tcPr>
            <w:tcW w:w="2984" w:type="dxa"/>
            <w:shd w:val="clear" w:color="auto" w:fill="0070C0"/>
          </w:tcPr>
          <w:p w14:paraId="4E11DCA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Swift</w:t>
            </w:r>
          </w:p>
        </w:tc>
        <w:tc>
          <w:tcPr>
            <w:tcW w:w="2984" w:type="dxa"/>
            <w:shd w:val="clear" w:color="auto" w:fill="0070C0"/>
          </w:tcPr>
          <w:p w14:paraId="1E4A9FE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Swallow</w:t>
            </w:r>
          </w:p>
        </w:tc>
      </w:tr>
      <w:tr w:rsidR="00137AF4" w:rsidRPr="002055D2" w14:paraId="2D9A050A" w14:textId="77777777" w:rsidTr="00CA258A">
        <w:tc>
          <w:tcPr>
            <w:tcW w:w="2263" w:type="dxa"/>
            <w:vMerge/>
          </w:tcPr>
          <w:p w14:paraId="28E0FC0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5A30617E" w14:textId="6F6C571D" w:rsidR="00137AF4" w:rsidRPr="002055D2" w:rsidRDefault="009D57B8" w:rsidP="001A37C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  <w:tc>
          <w:tcPr>
            <w:tcW w:w="2984" w:type="dxa"/>
          </w:tcPr>
          <w:p w14:paraId="0D190248" w14:textId="174A3836" w:rsidR="00137AF4" w:rsidRPr="002055D2" w:rsidRDefault="005B55B2" w:rsidP="006A6BE1">
            <w:pPr>
              <w:tabs>
                <w:tab w:val="left" w:pos="900"/>
              </w:tabs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95.5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  <w:tc>
          <w:tcPr>
            <w:tcW w:w="2984" w:type="dxa"/>
          </w:tcPr>
          <w:p w14:paraId="13794007" w14:textId="4C288894" w:rsidR="00137AF4" w:rsidRPr="002055D2" w:rsidRDefault="009D57B8" w:rsidP="000277AE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97.4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</w:tr>
      <w:tr w:rsidR="00137AF4" w:rsidRPr="002055D2" w14:paraId="681B285D" w14:textId="77777777" w:rsidTr="00CA258A">
        <w:tc>
          <w:tcPr>
            <w:tcW w:w="2263" w:type="dxa"/>
            <w:vMerge w:val="restart"/>
          </w:tcPr>
          <w:p w14:paraId="08C028D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Y4</w:t>
            </w:r>
          </w:p>
        </w:tc>
        <w:tc>
          <w:tcPr>
            <w:tcW w:w="2559" w:type="dxa"/>
            <w:shd w:val="clear" w:color="auto" w:fill="0070C0"/>
          </w:tcPr>
          <w:p w14:paraId="4EEAF87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Avocet</w:t>
            </w:r>
          </w:p>
        </w:tc>
        <w:tc>
          <w:tcPr>
            <w:tcW w:w="2984" w:type="dxa"/>
            <w:shd w:val="clear" w:color="auto" w:fill="0070C0"/>
          </w:tcPr>
          <w:p w14:paraId="274B214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Oystercatcher</w:t>
            </w:r>
          </w:p>
        </w:tc>
        <w:tc>
          <w:tcPr>
            <w:tcW w:w="2984" w:type="dxa"/>
            <w:shd w:val="clear" w:color="auto" w:fill="0070C0"/>
          </w:tcPr>
          <w:p w14:paraId="0848B38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Curlew</w:t>
            </w:r>
          </w:p>
        </w:tc>
      </w:tr>
      <w:tr w:rsidR="00137AF4" w:rsidRPr="002055D2" w14:paraId="0580C132" w14:textId="77777777" w:rsidTr="00CA258A">
        <w:tc>
          <w:tcPr>
            <w:tcW w:w="2263" w:type="dxa"/>
            <w:vMerge/>
          </w:tcPr>
          <w:p w14:paraId="74E8631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22DFAAB" w14:textId="1388B6A9" w:rsidR="00137AF4" w:rsidRPr="002055D2" w:rsidRDefault="009D57B8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96.55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  <w:tc>
          <w:tcPr>
            <w:tcW w:w="2984" w:type="dxa"/>
          </w:tcPr>
          <w:p w14:paraId="08F6241A" w14:textId="734A99AF" w:rsidR="00137AF4" w:rsidRPr="002055D2" w:rsidRDefault="005B55B2" w:rsidP="00F8770F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  <w:tc>
          <w:tcPr>
            <w:tcW w:w="2984" w:type="dxa"/>
          </w:tcPr>
          <w:p w14:paraId="65D3B2D7" w14:textId="5762E889" w:rsidR="00137AF4" w:rsidRPr="002055D2" w:rsidRDefault="005B55B2" w:rsidP="001A37C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94.4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</w:tr>
      <w:tr w:rsidR="00137AF4" w:rsidRPr="002055D2" w14:paraId="7C01F77E" w14:textId="77777777" w:rsidTr="00CA258A">
        <w:tc>
          <w:tcPr>
            <w:tcW w:w="2263" w:type="dxa"/>
            <w:vMerge w:val="restart"/>
          </w:tcPr>
          <w:p w14:paraId="37803B8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Y5</w:t>
            </w:r>
          </w:p>
        </w:tc>
        <w:tc>
          <w:tcPr>
            <w:tcW w:w="2559" w:type="dxa"/>
            <w:shd w:val="clear" w:color="auto" w:fill="0070C0"/>
          </w:tcPr>
          <w:p w14:paraId="4D78BC3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Merlin</w:t>
            </w:r>
          </w:p>
        </w:tc>
        <w:tc>
          <w:tcPr>
            <w:tcW w:w="2984" w:type="dxa"/>
            <w:shd w:val="clear" w:color="auto" w:fill="0070C0"/>
          </w:tcPr>
          <w:p w14:paraId="2BD9E58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Kestrel</w:t>
            </w:r>
          </w:p>
        </w:tc>
        <w:tc>
          <w:tcPr>
            <w:tcW w:w="2984" w:type="dxa"/>
            <w:shd w:val="clear" w:color="auto" w:fill="0070C0"/>
          </w:tcPr>
          <w:p w14:paraId="6147011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Peregrine </w:t>
            </w:r>
          </w:p>
        </w:tc>
      </w:tr>
      <w:tr w:rsidR="00137AF4" w:rsidRPr="002055D2" w14:paraId="1024279F" w14:textId="77777777" w:rsidTr="00CA258A">
        <w:tc>
          <w:tcPr>
            <w:tcW w:w="2263" w:type="dxa"/>
            <w:vMerge/>
          </w:tcPr>
          <w:p w14:paraId="72808DB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48C88EF3" w14:textId="4F273137" w:rsidR="00137AF4" w:rsidRPr="002055D2" w:rsidRDefault="005B55B2" w:rsidP="0032582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82.29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  <w:tc>
          <w:tcPr>
            <w:tcW w:w="2984" w:type="dxa"/>
          </w:tcPr>
          <w:p w14:paraId="5120DD6A" w14:textId="3591C122" w:rsidR="00137AF4" w:rsidRPr="002055D2" w:rsidRDefault="009D57B8" w:rsidP="00224CAC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98.33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  <w:tc>
          <w:tcPr>
            <w:tcW w:w="2984" w:type="dxa"/>
          </w:tcPr>
          <w:p w14:paraId="74DAFCE1" w14:textId="62D82BFF" w:rsidR="00137AF4" w:rsidRPr="002055D2" w:rsidRDefault="005B55B2" w:rsidP="00224CAC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94.83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</w:tr>
      <w:tr w:rsidR="00137AF4" w:rsidRPr="002055D2" w14:paraId="6F43E3DA" w14:textId="77777777" w:rsidTr="00CA258A">
        <w:tc>
          <w:tcPr>
            <w:tcW w:w="2263" w:type="dxa"/>
            <w:vMerge w:val="restart"/>
          </w:tcPr>
          <w:p w14:paraId="5610B72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559" w:type="dxa"/>
            <w:shd w:val="clear" w:color="auto" w:fill="0070C0"/>
          </w:tcPr>
          <w:p w14:paraId="5A50574C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Sparrowhawk</w:t>
            </w:r>
          </w:p>
        </w:tc>
        <w:tc>
          <w:tcPr>
            <w:tcW w:w="2984" w:type="dxa"/>
            <w:shd w:val="clear" w:color="auto" w:fill="0070C0"/>
          </w:tcPr>
          <w:p w14:paraId="5731D48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Eagle</w:t>
            </w:r>
          </w:p>
        </w:tc>
        <w:tc>
          <w:tcPr>
            <w:tcW w:w="2984" w:type="dxa"/>
            <w:shd w:val="clear" w:color="auto" w:fill="0070C0"/>
          </w:tcPr>
          <w:p w14:paraId="2DB40C2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Kite</w:t>
            </w:r>
          </w:p>
        </w:tc>
      </w:tr>
      <w:tr w:rsidR="00137AF4" w:rsidRPr="002055D2" w14:paraId="48234BD6" w14:textId="77777777" w:rsidTr="00CA258A">
        <w:tc>
          <w:tcPr>
            <w:tcW w:w="2263" w:type="dxa"/>
            <w:vMerge/>
          </w:tcPr>
          <w:p w14:paraId="1A8903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5508A66" w14:textId="5D41AC4C" w:rsidR="00137AF4" w:rsidRPr="002055D2" w:rsidRDefault="009D57B8" w:rsidP="0032582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96.74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  <w:tc>
          <w:tcPr>
            <w:tcW w:w="2984" w:type="dxa"/>
          </w:tcPr>
          <w:p w14:paraId="4DDA3456" w14:textId="24651B32" w:rsidR="00137AF4" w:rsidRPr="002055D2" w:rsidRDefault="009D57B8" w:rsidP="001A37C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98.37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  <w:tc>
          <w:tcPr>
            <w:tcW w:w="2984" w:type="dxa"/>
          </w:tcPr>
          <w:p w14:paraId="47169372" w14:textId="44E7066E" w:rsidR="00137AF4" w:rsidRPr="002055D2" w:rsidRDefault="005B55B2" w:rsidP="0032582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94.79</w:t>
            </w:r>
            <w:r w:rsidR="001A37CA" w:rsidRPr="001A37CA">
              <w:rPr>
                <w:rFonts w:cstheme="minorHAnsi"/>
                <w:b/>
              </w:rPr>
              <w:t>%</w:t>
            </w:r>
          </w:p>
        </w:tc>
      </w:tr>
    </w:tbl>
    <w:p w14:paraId="5175BFEC" w14:textId="16A9807B" w:rsidR="00591301" w:rsidRDefault="00591301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p w14:paraId="00FF9F48" w14:textId="77777777" w:rsidR="00AD2591" w:rsidRP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Have a lovely weekend.</w:t>
      </w:r>
    </w:p>
    <w:p w14:paraId="0FAEAB69" w14:textId="77777777" w:rsidR="00AD2591" w:rsidRP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Yours faithfully,</w:t>
      </w:r>
    </w:p>
    <w:p w14:paraId="70FD6D5B" w14:textId="62C89084" w:rsidR="00AD2591" w:rsidRDefault="00AD2591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  <w:proofErr w:type="spellStart"/>
      <w:r w:rsidRPr="00AD2591">
        <w:rPr>
          <w:rFonts w:cstheme="minorHAnsi"/>
          <w:szCs w:val="22"/>
        </w:rPr>
        <w:t>Mr</w:t>
      </w:r>
      <w:proofErr w:type="spellEnd"/>
      <w:r w:rsidRPr="00AD2591">
        <w:rPr>
          <w:rFonts w:cstheme="minorHAnsi"/>
          <w:szCs w:val="22"/>
        </w:rPr>
        <w:t xml:space="preserve"> Adam Minor</w:t>
      </w:r>
    </w:p>
    <w:p w14:paraId="435D0DBE" w14:textId="5B6FEFC2" w:rsidR="00536EC8" w:rsidRDefault="00536EC8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536EC8">
        <w:rPr>
          <w:rFonts w:cstheme="minorHAnsi"/>
          <w:szCs w:val="22"/>
        </w:rPr>
        <w:t>"Let the peace of Christ rule in your hearts, since as members of one body you were called to peace. And be thankful." (Colossians 3:15)</w:t>
      </w:r>
    </w:p>
    <w:p w14:paraId="7E82E9E8" w14:textId="337D3B1A" w:rsidR="001F5BF9" w:rsidRPr="00D229BD" w:rsidRDefault="001F5BF9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sectPr w:rsidR="001F5BF9" w:rsidRPr="00D229BD" w:rsidSect="00CB1670">
      <w:headerReference w:type="default" r:id="rId12"/>
      <w:footerReference w:type="default" r:id="rId13"/>
      <w:pgSz w:w="12240" w:h="15840"/>
      <w:pgMar w:top="720" w:right="720" w:bottom="720" w:left="720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6CA9" w14:textId="77777777" w:rsidR="000371C4" w:rsidRDefault="000371C4">
      <w:pPr>
        <w:spacing w:before="0" w:after="0" w:line="240" w:lineRule="auto"/>
      </w:pPr>
      <w:r>
        <w:separator/>
      </w:r>
    </w:p>
  </w:endnote>
  <w:endnote w:type="continuationSeparator" w:id="0">
    <w:p w14:paraId="713D3FFE" w14:textId="77777777" w:rsidR="000371C4" w:rsidRDefault="00037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233" w14:textId="77777777" w:rsidR="00CB1670" w:rsidRDefault="00CB1670" w:rsidP="00F000C7">
    <w:pPr>
      <w:pStyle w:val="Footer"/>
      <w:jc w:val="center"/>
      <w:rPr>
        <w:noProof/>
      </w:rPr>
    </w:pPr>
  </w:p>
  <w:p w14:paraId="2FAC006B" w14:textId="07BFE5C8" w:rsidR="005B6AB0" w:rsidRDefault="00CB1670" w:rsidP="00F000C7">
    <w:pPr>
      <w:pStyle w:val="Footer"/>
      <w:jc w:val="center"/>
      <w:rPr>
        <w:rFonts w:cstheme="minorHAnsi"/>
        <w:b/>
        <w:noProof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72C6117" wp14:editId="5AA779B0">
          <wp:simplePos x="0" y="0"/>
          <wp:positionH relativeFrom="column">
            <wp:posOffset>6477000</wp:posOffset>
          </wp:positionH>
          <wp:positionV relativeFrom="paragraph">
            <wp:posOffset>95885</wp:posOffset>
          </wp:positionV>
          <wp:extent cx="521970" cy="4895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B6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220E345" wp14:editId="79826337">
              <wp:simplePos x="0" y="0"/>
              <wp:positionH relativeFrom="column">
                <wp:posOffset>-457201</wp:posOffset>
              </wp:positionH>
              <wp:positionV relativeFrom="paragraph">
                <wp:posOffset>16510</wp:posOffset>
              </wp:positionV>
              <wp:extent cx="7778115" cy="6350"/>
              <wp:effectExtent l="0" t="0" r="32385" b="317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15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C93F1" id="Straight Connector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.3pt" to="57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" strokecolor="#2f5496 [2404]" strokeweight="1.5pt">
              <v:stroke joinstyle="miter"/>
            </v:line>
          </w:pict>
        </mc:Fallback>
      </mc:AlternateContent>
    </w:r>
  </w:p>
  <w:p w14:paraId="543BA842" w14:textId="13B45224" w:rsidR="00C54541" w:rsidRPr="00CB1670" w:rsidRDefault="00CB1670" w:rsidP="00F000C7">
    <w:pPr>
      <w:pStyle w:val="Footer"/>
      <w:jc w:val="center"/>
      <w:rPr>
        <w:rFonts w:cstheme="minorHAnsi"/>
        <w:b/>
        <w:noProof/>
        <w:szCs w:val="24"/>
        <w:lang w:val="en-GB"/>
      </w:rPr>
    </w:pPr>
    <w:r w:rsidRPr="00CB1670">
      <w:rPr>
        <w:rFonts w:cstheme="minorHAnsi"/>
        <w:color w:val="474747"/>
        <w:szCs w:val="24"/>
        <w:shd w:val="clear" w:color="auto" w:fill="FFFFFF"/>
      </w:rPr>
      <w:t xml:space="preserve">Brampton Rd,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Wath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upon Dearne,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Rotherham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S63 6BB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7C50" w14:textId="77777777" w:rsidR="000371C4" w:rsidRDefault="000371C4">
      <w:pPr>
        <w:spacing w:before="0" w:after="0" w:line="240" w:lineRule="auto"/>
      </w:pPr>
      <w:r>
        <w:separator/>
      </w:r>
    </w:p>
  </w:footnote>
  <w:footnote w:type="continuationSeparator" w:id="0">
    <w:p w14:paraId="0A6902DE" w14:textId="77777777" w:rsidR="000371C4" w:rsidRDefault="00037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D4B7" w14:textId="2CDF4B01" w:rsidR="00D45945" w:rsidRDefault="009D57B8" w:rsidP="00FF20A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9A0"/>
    <w:multiLevelType w:val="hybridMultilevel"/>
    <w:tmpl w:val="84289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3509"/>
    <w:multiLevelType w:val="hybridMultilevel"/>
    <w:tmpl w:val="491AC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5460"/>
    <w:multiLevelType w:val="hybridMultilevel"/>
    <w:tmpl w:val="6EDA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740"/>
    <w:multiLevelType w:val="hybridMultilevel"/>
    <w:tmpl w:val="9C922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A737BC"/>
    <w:multiLevelType w:val="hybridMultilevel"/>
    <w:tmpl w:val="DB7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4C70"/>
    <w:multiLevelType w:val="multilevel"/>
    <w:tmpl w:val="5FC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760F23"/>
    <w:multiLevelType w:val="hybridMultilevel"/>
    <w:tmpl w:val="B75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6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8"/>
    <w:rsid w:val="00002DE8"/>
    <w:rsid w:val="0000511D"/>
    <w:rsid w:val="000116E6"/>
    <w:rsid w:val="000134D3"/>
    <w:rsid w:val="00022E99"/>
    <w:rsid w:val="000277AE"/>
    <w:rsid w:val="0003217B"/>
    <w:rsid w:val="000341E7"/>
    <w:rsid w:val="000359C6"/>
    <w:rsid w:val="000371C4"/>
    <w:rsid w:val="000408B3"/>
    <w:rsid w:val="00040C0A"/>
    <w:rsid w:val="00041FB2"/>
    <w:rsid w:val="000446AB"/>
    <w:rsid w:val="0004543B"/>
    <w:rsid w:val="00051141"/>
    <w:rsid w:val="00051B23"/>
    <w:rsid w:val="000602BD"/>
    <w:rsid w:val="00060B42"/>
    <w:rsid w:val="00061867"/>
    <w:rsid w:val="00064B43"/>
    <w:rsid w:val="00067DDB"/>
    <w:rsid w:val="000720F8"/>
    <w:rsid w:val="0007419B"/>
    <w:rsid w:val="00074593"/>
    <w:rsid w:val="00075FAF"/>
    <w:rsid w:val="00084393"/>
    <w:rsid w:val="00085980"/>
    <w:rsid w:val="00086C1F"/>
    <w:rsid w:val="00087CBA"/>
    <w:rsid w:val="000946F8"/>
    <w:rsid w:val="00094AB5"/>
    <w:rsid w:val="000A5059"/>
    <w:rsid w:val="000A5FBE"/>
    <w:rsid w:val="000B0DEA"/>
    <w:rsid w:val="000B3FAB"/>
    <w:rsid w:val="000B4363"/>
    <w:rsid w:val="000B5F4E"/>
    <w:rsid w:val="000B782B"/>
    <w:rsid w:val="000C1A5A"/>
    <w:rsid w:val="000C34A1"/>
    <w:rsid w:val="000C7CED"/>
    <w:rsid w:val="000D53A7"/>
    <w:rsid w:val="000D7DE3"/>
    <w:rsid w:val="000E0ACB"/>
    <w:rsid w:val="000E0C5D"/>
    <w:rsid w:val="000E3608"/>
    <w:rsid w:val="000E6FB1"/>
    <w:rsid w:val="000E73C6"/>
    <w:rsid w:val="000F20BB"/>
    <w:rsid w:val="000F21DF"/>
    <w:rsid w:val="000F7A4F"/>
    <w:rsid w:val="001018F7"/>
    <w:rsid w:val="0011438C"/>
    <w:rsid w:val="00117399"/>
    <w:rsid w:val="001175F5"/>
    <w:rsid w:val="00117E75"/>
    <w:rsid w:val="00124B7C"/>
    <w:rsid w:val="001251C1"/>
    <w:rsid w:val="00125E9B"/>
    <w:rsid w:val="00126411"/>
    <w:rsid w:val="001270FA"/>
    <w:rsid w:val="00134A29"/>
    <w:rsid w:val="00137AF4"/>
    <w:rsid w:val="00140422"/>
    <w:rsid w:val="00144802"/>
    <w:rsid w:val="0015042F"/>
    <w:rsid w:val="0015066D"/>
    <w:rsid w:val="00150EB5"/>
    <w:rsid w:val="0015331C"/>
    <w:rsid w:val="00155616"/>
    <w:rsid w:val="00155F69"/>
    <w:rsid w:val="001614B7"/>
    <w:rsid w:val="001639E3"/>
    <w:rsid w:val="00164F4E"/>
    <w:rsid w:val="00165065"/>
    <w:rsid w:val="00165974"/>
    <w:rsid w:val="0016667D"/>
    <w:rsid w:val="001704E6"/>
    <w:rsid w:val="001709C6"/>
    <w:rsid w:val="00173ADA"/>
    <w:rsid w:val="00173FBA"/>
    <w:rsid w:val="0017493B"/>
    <w:rsid w:val="001768DB"/>
    <w:rsid w:val="00182DA3"/>
    <w:rsid w:val="0018562E"/>
    <w:rsid w:val="00185875"/>
    <w:rsid w:val="00196FE4"/>
    <w:rsid w:val="00197953"/>
    <w:rsid w:val="00197BDD"/>
    <w:rsid w:val="001A157B"/>
    <w:rsid w:val="001A2683"/>
    <w:rsid w:val="001A29B4"/>
    <w:rsid w:val="001A37CA"/>
    <w:rsid w:val="001A4936"/>
    <w:rsid w:val="001B0743"/>
    <w:rsid w:val="001B476C"/>
    <w:rsid w:val="001B7F3F"/>
    <w:rsid w:val="001C08A9"/>
    <w:rsid w:val="001C36EC"/>
    <w:rsid w:val="001C5372"/>
    <w:rsid w:val="001D00EB"/>
    <w:rsid w:val="001D20F7"/>
    <w:rsid w:val="001D5D16"/>
    <w:rsid w:val="001E2913"/>
    <w:rsid w:val="001E3BD5"/>
    <w:rsid w:val="001E466B"/>
    <w:rsid w:val="001E488D"/>
    <w:rsid w:val="001E52C5"/>
    <w:rsid w:val="001E73B2"/>
    <w:rsid w:val="001E7628"/>
    <w:rsid w:val="001F42A4"/>
    <w:rsid w:val="001F5BF9"/>
    <w:rsid w:val="002030F8"/>
    <w:rsid w:val="002039FD"/>
    <w:rsid w:val="0020485E"/>
    <w:rsid w:val="002055A8"/>
    <w:rsid w:val="002055D2"/>
    <w:rsid w:val="00207092"/>
    <w:rsid w:val="002070B4"/>
    <w:rsid w:val="0021080E"/>
    <w:rsid w:val="00213BCE"/>
    <w:rsid w:val="0022058D"/>
    <w:rsid w:val="002232B5"/>
    <w:rsid w:val="002239A0"/>
    <w:rsid w:val="002244FE"/>
    <w:rsid w:val="00224CAC"/>
    <w:rsid w:val="00227B50"/>
    <w:rsid w:val="00231631"/>
    <w:rsid w:val="00232C4A"/>
    <w:rsid w:val="00242F90"/>
    <w:rsid w:val="0025528F"/>
    <w:rsid w:val="00256E37"/>
    <w:rsid w:val="0026075C"/>
    <w:rsid w:val="00263DA5"/>
    <w:rsid w:val="002749CF"/>
    <w:rsid w:val="00274A4A"/>
    <w:rsid w:val="00276208"/>
    <w:rsid w:val="00277033"/>
    <w:rsid w:val="002773D1"/>
    <w:rsid w:val="002806B8"/>
    <w:rsid w:val="0028076F"/>
    <w:rsid w:val="00286B3C"/>
    <w:rsid w:val="002914B1"/>
    <w:rsid w:val="002918FC"/>
    <w:rsid w:val="002919F7"/>
    <w:rsid w:val="00292B23"/>
    <w:rsid w:val="0029317D"/>
    <w:rsid w:val="00294019"/>
    <w:rsid w:val="00295863"/>
    <w:rsid w:val="00296511"/>
    <w:rsid w:val="002A259A"/>
    <w:rsid w:val="002A2D10"/>
    <w:rsid w:val="002A5166"/>
    <w:rsid w:val="002C3477"/>
    <w:rsid w:val="002C3796"/>
    <w:rsid w:val="002C3BD0"/>
    <w:rsid w:val="002D6A89"/>
    <w:rsid w:val="002E23EF"/>
    <w:rsid w:val="002E2787"/>
    <w:rsid w:val="002E662B"/>
    <w:rsid w:val="002E6E8F"/>
    <w:rsid w:val="002F6955"/>
    <w:rsid w:val="00303FA4"/>
    <w:rsid w:val="0031098A"/>
    <w:rsid w:val="00310E49"/>
    <w:rsid w:val="003179B6"/>
    <w:rsid w:val="00320EF2"/>
    <w:rsid w:val="00322B4B"/>
    <w:rsid w:val="0032582A"/>
    <w:rsid w:val="00326430"/>
    <w:rsid w:val="00326D2E"/>
    <w:rsid w:val="00331073"/>
    <w:rsid w:val="003322BA"/>
    <w:rsid w:val="00333A9A"/>
    <w:rsid w:val="0033589C"/>
    <w:rsid w:val="003405E2"/>
    <w:rsid w:val="00340A2E"/>
    <w:rsid w:val="00340E88"/>
    <w:rsid w:val="00343AA9"/>
    <w:rsid w:val="00345E34"/>
    <w:rsid w:val="00346FB8"/>
    <w:rsid w:val="00350654"/>
    <w:rsid w:val="00350FEB"/>
    <w:rsid w:val="00351718"/>
    <w:rsid w:val="00351C6B"/>
    <w:rsid w:val="003521FF"/>
    <w:rsid w:val="00355B08"/>
    <w:rsid w:val="00356876"/>
    <w:rsid w:val="0035703B"/>
    <w:rsid w:val="003800BF"/>
    <w:rsid w:val="00382F0C"/>
    <w:rsid w:val="0038476B"/>
    <w:rsid w:val="00385CA6"/>
    <w:rsid w:val="0039154E"/>
    <w:rsid w:val="00394FDC"/>
    <w:rsid w:val="003972FE"/>
    <w:rsid w:val="0039785B"/>
    <w:rsid w:val="003B6F5F"/>
    <w:rsid w:val="003C73FD"/>
    <w:rsid w:val="003D0499"/>
    <w:rsid w:val="003D41C1"/>
    <w:rsid w:val="003D4F45"/>
    <w:rsid w:val="003D5538"/>
    <w:rsid w:val="003E7F1C"/>
    <w:rsid w:val="003F2AF3"/>
    <w:rsid w:val="0040267F"/>
    <w:rsid w:val="00406241"/>
    <w:rsid w:val="004077A1"/>
    <w:rsid w:val="00407FE1"/>
    <w:rsid w:val="0041001B"/>
    <w:rsid w:val="00411FAF"/>
    <w:rsid w:val="004132CF"/>
    <w:rsid w:val="00420004"/>
    <w:rsid w:val="004206DE"/>
    <w:rsid w:val="0042245D"/>
    <w:rsid w:val="00422B73"/>
    <w:rsid w:val="00425A6B"/>
    <w:rsid w:val="00431F6A"/>
    <w:rsid w:val="00435832"/>
    <w:rsid w:val="00436654"/>
    <w:rsid w:val="00436835"/>
    <w:rsid w:val="00440005"/>
    <w:rsid w:val="004459FE"/>
    <w:rsid w:val="0044602F"/>
    <w:rsid w:val="0044743A"/>
    <w:rsid w:val="00451F9F"/>
    <w:rsid w:val="00453461"/>
    <w:rsid w:val="00461544"/>
    <w:rsid w:val="00461BA6"/>
    <w:rsid w:val="0046244A"/>
    <w:rsid w:val="00463397"/>
    <w:rsid w:val="00464C9B"/>
    <w:rsid w:val="004701DC"/>
    <w:rsid w:val="004715EC"/>
    <w:rsid w:val="00473F47"/>
    <w:rsid w:val="00480572"/>
    <w:rsid w:val="00492942"/>
    <w:rsid w:val="004A1C7B"/>
    <w:rsid w:val="004A236A"/>
    <w:rsid w:val="004A304F"/>
    <w:rsid w:val="004A34B3"/>
    <w:rsid w:val="004A4261"/>
    <w:rsid w:val="004A5C56"/>
    <w:rsid w:val="004A6406"/>
    <w:rsid w:val="004A71E0"/>
    <w:rsid w:val="004B01A1"/>
    <w:rsid w:val="004B01EE"/>
    <w:rsid w:val="004C655E"/>
    <w:rsid w:val="004C72F8"/>
    <w:rsid w:val="004C7F3C"/>
    <w:rsid w:val="004D057E"/>
    <w:rsid w:val="004D32EF"/>
    <w:rsid w:val="004E203A"/>
    <w:rsid w:val="004E5127"/>
    <w:rsid w:val="004F1B33"/>
    <w:rsid w:val="004F3BFA"/>
    <w:rsid w:val="00501438"/>
    <w:rsid w:val="005032AC"/>
    <w:rsid w:val="0050390A"/>
    <w:rsid w:val="00505D55"/>
    <w:rsid w:val="005063FC"/>
    <w:rsid w:val="005137E8"/>
    <w:rsid w:val="00521048"/>
    <w:rsid w:val="00531F1C"/>
    <w:rsid w:val="00533DAC"/>
    <w:rsid w:val="00535662"/>
    <w:rsid w:val="00536B5F"/>
    <w:rsid w:val="00536D3F"/>
    <w:rsid w:val="00536EC8"/>
    <w:rsid w:val="00550F6B"/>
    <w:rsid w:val="005657D2"/>
    <w:rsid w:val="00566BF1"/>
    <w:rsid w:val="0057229D"/>
    <w:rsid w:val="00574DE6"/>
    <w:rsid w:val="005762C6"/>
    <w:rsid w:val="00581FDE"/>
    <w:rsid w:val="00587CFD"/>
    <w:rsid w:val="00591301"/>
    <w:rsid w:val="00591C8A"/>
    <w:rsid w:val="00592BB3"/>
    <w:rsid w:val="0059444F"/>
    <w:rsid w:val="00594533"/>
    <w:rsid w:val="00595B03"/>
    <w:rsid w:val="005A35A9"/>
    <w:rsid w:val="005A35AB"/>
    <w:rsid w:val="005A7436"/>
    <w:rsid w:val="005B55B2"/>
    <w:rsid w:val="005B7A11"/>
    <w:rsid w:val="005C3479"/>
    <w:rsid w:val="005C34DC"/>
    <w:rsid w:val="005D65BE"/>
    <w:rsid w:val="005D7B19"/>
    <w:rsid w:val="005E0095"/>
    <w:rsid w:val="005E2048"/>
    <w:rsid w:val="005E20EE"/>
    <w:rsid w:val="005E4917"/>
    <w:rsid w:val="005E51A1"/>
    <w:rsid w:val="005E563A"/>
    <w:rsid w:val="005E7819"/>
    <w:rsid w:val="005F0894"/>
    <w:rsid w:val="005F1C1E"/>
    <w:rsid w:val="005F37BD"/>
    <w:rsid w:val="00604A27"/>
    <w:rsid w:val="006108C8"/>
    <w:rsid w:val="00614495"/>
    <w:rsid w:val="0061547B"/>
    <w:rsid w:val="006202B7"/>
    <w:rsid w:val="006229D1"/>
    <w:rsid w:val="00622DD3"/>
    <w:rsid w:val="00623E85"/>
    <w:rsid w:val="00624BB1"/>
    <w:rsid w:val="006304C8"/>
    <w:rsid w:val="00630C7D"/>
    <w:rsid w:val="00631E63"/>
    <w:rsid w:val="00641E5A"/>
    <w:rsid w:val="006479AF"/>
    <w:rsid w:val="00647F71"/>
    <w:rsid w:val="0065494B"/>
    <w:rsid w:val="00656E89"/>
    <w:rsid w:val="00661D59"/>
    <w:rsid w:val="0066582F"/>
    <w:rsid w:val="00673401"/>
    <w:rsid w:val="00675B7F"/>
    <w:rsid w:val="00676C5B"/>
    <w:rsid w:val="00677382"/>
    <w:rsid w:val="0068328A"/>
    <w:rsid w:val="00684964"/>
    <w:rsid w:val="00692325"/>
    <w:rsid w:val="006947EE"/>
    <w:rsid w:val="00695638"/>
    <w:rsid w:val="00696459"/>
    <w:rsid w:val="00696F6F"/>
    <w:rsid w:val="006A2CD2"/>
    <w:rsid w:val="006A5FF7"/>
    <w:rsid w:val="006A6BE1"/>
    <w:rsid w:val="006A7114"/>
    <w:rsid w:val="006A76F2"/>
    <w:rsid w:val="006A7763"/>
    <w:rsid w:val="006A7CA6"/>
    <w:rsid w:val="006B0A6C"/>
    <w:rsid w:val="006B2150"/>
    <w:rsid w:val="006B2269"/>
    <w:rsid w:val="006C0135"/>
    <w:rsid w:val="006C351E"/>
    <w:rsid w:val="006D03C6"/>
    <w:rsid w:val="006D0CA0"/>
    <w:rsid w:val="006D2DB0"/>
    <w:rsid w:val="006D6F5B"/>
    <w:rsid w:val="006D7814"/>
    <w:rsid w:val="006E12C2"/>
    <w:rsid w:val="006E1A7F"/>
    <w:rsid w:val="006E643D"/>
    <w:rsid w:val="006F1918"/>
    <w:rsid w:val="006F26BB"/>
    <w:rsid w:val="007004EA"/>
    <w:rsid w:val="00712AD2"/>
    <w:rsid w:val="007171FC"/>
    <w:rsid w:val="0072024F"/>
    <w:rsid w:val="007314E8"/>
    <w:rsid w:val="007326C1"/>
    <w:rsid w:val="00741D2A"/>
    <w:rsid w:val="00741EAF"/>
    <w:rsid w:val="00744191"/>
    <w:rsid w:val="0074627B"/>
    <w:rsid w:val="0074745B"/>
    <w:rsid w:val="00755007"/>
    <w:rsid w:val="00755107"/>
    <w:rsid w:val="00757D59"/>
    <w:rsid w:val="007609A3"/>
    <w:rsid w:val="0076385F"/>
    <w:rsid w:val="007838B1"/>
    <w:rsid w:val="007930BB"/>
    <w:rsid w:val="00796EFA"/>
    <w:rsid w:val="007A0B77"/>
    <w:rsid w:val="007A3592"/>
    <w:rsid w:val="007A6D66"/>
    <w:rsid w:val="007A7898"/>
    <w:rsid w:val="007B3AC3"/>
    <w:rsid w:val="007B7295"/>
    <w:rsid w:val="007C1557"/>
    <w:rsid w:val="007C4D47"/>
    <w:rsid w:val="007D2FE1"/>
    <w:rsid w:val="007D54FE"/>
    <w:rsid w:val="007D5A9F"/>
    <w:rsid w:val="007D5F17"/>
    <w:rsid w:val="007D6476"/>
    <w:rsid w:val="007D7B11"/>
    <w:rsid w:val="007E4FB3"/>
    <w:rsid w:val="007F5263"/>
    <w:rsid w:val="007F5B21"/>
    <w:rsid w:val="007F5FDA"/>
    <w:rsid w:val="00811C8A"/>
    <w:rsid w:val="008224AE"/>
    <w:rsid w:val="00825839"/>
    <w:rsid w:val="00827853"/>
    <w:rsid w:val="008304AD"/>
    <w:rsid w:val="008331BE"/>
    <w:rsid w:val="00833945"/>
    <w:rsid w:val="00843A47"/>
    <w:rsid w:val="008456FF"/>
    <w:rsid w:val="00855998"/>
    <w:rsid w:val="008620BE"/>
    <w:rsid w:val="00873164"/>
    <w:rsid w:val="00883300"/>
    <w:rsid w:val="00883378"/>
    <w:rsid w:val="00884190"/>
    <w:rsid w:val="0088578E"/>
    <w:rsid w:val="00891BB0"/>
    <w:rsid w:val="00895A0C"/>
    <w:rsid w:val="008A305D"/>
    <w:rsid w:val="008A49ED"/>
    <w:rsid w:val="008A7977"/>
    <w:rsid w:val="008B0EF4"/>
    <w:rsid w:val="008B3D57"/>
    <w:rsid w:val="008B53D1"/>
    <w:rsid w:val="008B68C1"/>
    <w:rsid w:val="008B7894"/>
    <w:rsid w:val="008B7A89"/>
    <w:rsid w:val="008C63E9"/>
    <w:rsid w:val="008D0921"/>
    <w:rsid w:val="008D0F8D"/>
    <w:rsid w:val="008D7522"/>
    <w:rsid w:val="008E3C41"/>
    <w:rsid w:val="008E3F0A"/>
    <w:rsid w:val="008E500F"/>
    <w:rsid w:val="008E7ABC"/>
    <w:rsid w:val="008F5EA5"/>
    <w:rsid w:val="008F7C36"/>
    <w:rsid w:val="009030CC"/>
    <w:rsid w:val="00903218"/>
    <w:rsid w:val="00913637"/>
    <w:rsid w:val="00915E8E"/>
    <w:rsid w:val="00925C49"/>
    <w:rsid w:val="00925DEE"/>
    <w:rsid w:val="0092635D"/>
    <w:rsid w:val="0093759E"/>
    <w:rsid w:val="00940467"/>
    <w:rsid w:val="00940CDD"/>
    <w:rsid w:val="009413F6"/>
    <w:rsid w:val="009415DA"/>
    <w:rsid w:val="00941946"/>
    <w:rsid w:val="00943A90"/>
    <w:rsid w:val="009468FD"/>
    <w:rsid w:val="009479DF"/>
    <w:rsid w:val="00954911"/>
    <w:rsid w:val="00957CC4"/>
    <w:rsid w:val="009633D5"/>
    <w:rsid w:val="00965079"/>
    <w:rsid w:val="009816F4"/>
    <w:rsid w:val="00981B5E"/>
    <w:rsid w:val="00986A03"/>
    <w:rsid w:val="00990F03"/>
    <w:rsid w:val="009958C5"/>
    <w:rsid w:val="009A0379"/>
    <w:rsid w:val="009A1C0A"/>
    <w:rsid w:val="009A3F09"/>
    <w:rsid w:val="009B7902"/>
    <w:rsid w:val="009B7B99"/>
    <w:rsid w:val="009C2124"/>
    <w:rsid w:val="009C501C"/>
    <w:rsid w:val="009C7991"/>
    <w:rsid w:val="009D38C9"/>
    <w:rsid w:val="009D57B8"/>
    <w:rsid w:val="009D6213"/>
    <w:rsid w:val="009D6821"/>
    <w:rsid w:val="009D7147"/>
    <w:rsid w:val="009E52FD"/>
    <w:rsid w:val="009E73D8"/>
    <w:rsid w:val="009F0845"/>
    <w:rsid w:val="009F23AE"/>
    <w:rsid w:val="009F3120"/>
    <w:rsid w:val="009F42D7"/>
    <w:rsid w:val="00A03777"/>
    <w:rsid w:val="00A03C90"/>
    <w:rsid w:val="00A04701"/>
    <w:rsid w:val="00A0488E"/>
    <w:rsid w:val="00A04FCB"/>
    <w:rsid w:val="00A0717D"/>
    <w:rsid w:val="00A12FB2"/>
    <w:rsid w:val="00A13566"/>
    <w:rsid w:val="00A14105"/>
    <w:rsid w:val="00A20E58"/>
    <w:rsid w:val="00A23E50"/>
    <w:rsid w:val="00A2619B"/>
    <w:rsid w:val="00A26562"/>
    <w:rsid w:val="00A31E19"/>
    <w:rsid w:val="00A323C6"/>
    <w:rsid w:val="00A334FD"/>
    <w:rsid w:val="00A338CD"/>
    <w:rsid w:val="00A46F7F"/>
    <w:rsid w:val="00A62D92"/>
    <w:rsid w:val="00A65028"/>
    <w:rsid w:val="00A71B59"/>
    <w:rsid w:val="00A71C2B"/>
    <w:rsid w:val="00A722BE"/>
    <w:rsid w:val="00A74EB0"/>
    <w:rsid w:val="00A76AE3"/>
    <w:rsid w:val="00A81290"/>
    <w:rsid w:val="00A824CB"/>
    <w:rsid w:val="00A82A6F"/>
    <w:rsid w:val="00A83811"/>
    <w:rsid w:val="00A83CB7"/>
    <w:rsid w:val="00A8582B"/>
    <w:rsid w:val="00A87BED"/>
    <w:rsid w:val="00A923E4"/>
    <w:rsid w:val="00A94811"/>
    <w:rsid w:val="00AA1F12"/>
    <w:rsid w:val="00AA44E7"/>
    <w:rsid w:val="00AB0917"/>
    <w:rsid w:val="00AB09A2"/>
    <w:rsid w:val="00AB0E9C"/>
    <w:rsid w:val="00AB4F05"/>
    <w:rsid w:val="00AC14D6"/>
    <w:rsid w:val="00AC233B"/>
    <w:rsid w:val="00AC5C56"/>
    <w:rsid w:val="00AD2591"/>
    <w:rsid w:val="00AD56AA"/>
    <w:rsid w:val="00AE1F70"/>
    <w:rsid w:val="00AE3E4A"/>
    <w:rsid w:val="00AE65E0"/>
    <w:rsid w:val="00AF4F9D"/>
    <w:rsid w:val="00AF50B6"/>
    <w:rsid w:val="00AF7A72"/>
    <w:rsid w:val="00AF7B9B"/>
    <w:rsid w:val="00B0174A"/>
    <w:rsid w:val="00B021B7"/>
    <w:rsid w:val="00B04D49"/>
    <w:rsid w:val="00B0567E"/>
    <w:rsid w:val="00B05806"/>
    <w:rsid w:val="00B10D17"/>
    <w:rsid w:val="00B11B1D"/>
    <w:rsid w:val="00B16888"/>
    <w:rsid w:val="00B1781E"/>
    <w:rsid w:val="00B218DE"/>
    <w:rsid w:val="00B23AFE"/>
    <w:rsid w:val="00B25C80"/>
    <w:rsid w:val="00B2688C"/>
    <w:rsid w:val="00B302BB"/>
    <w:rsid w:val="00B32431"/>
    <w:rsid w:val="00B33353"/>
    <w:rsid w:val="00B357FA"/>
    <w:rsid w:val="00B364C9"/>
    <w:rsid w:val="00B36C55"/>
    <w:rsid w:val="00B401E8"/>
    <w:rsid w:val="00B42055"/>
    <w:rsid w:val="00B43E45"/>
    <w:rsid w:val="00B5048A"/>
    <w:rsid w:val="00B523E9"/>
    <w:rsid w:val="00B52C74"/>
    <w:rsid w:val="00B53AF3"/>
    <w:rsid w:val="00B631FE"/>
    <w:rsid w:val="00B654F2"/>
    <w:rsid w:val="00B70147"/>
    <w:rsid w:val="00B74D79"/>
    <w:rsid w:val="00B74EDD"/>
    <w:rsid w:val="00B82AF8"/>
    <w:rsid w:val="00B848A2"/>
    <w:rsid w:val="00B84BEB"/>
    <w:rsid w:val="00BA0943"/>
    <w:rsid w:val="00BA264E"/>
    <w:rsid w:val="00BA4FAE"/>
    <w:rsid w:val="00BA57A8"/>
    <w:rsid w:val="00BB0C2A"/>
    <w:rsid w:val="00BB1B4E"/>
    <w:rsid w:val="00BB2C4C"/>
    <w:rsid w:val="00BB4C88"/>
    <w:rsid w:val="00BB67DF"/>
    <w:rsid w:val="00BC4B5F"/>
    <w:rsid w:val="00BC6AAE"/>
    <w:rsid w:val="00BC7AD0"/>
    <w:rsid w:val="00BC7D44"/>
    <w:rsid w:val="00BD18F8"/>
    <w:rsid w:val="00BD1C90"/>
    <w:rsid w:val="00BD47A2"/>
    <w:rsid w:val="00BD4B08"/>
    <w:rsid w:val="00BE124D"/>
    <w:rsid w:val="00BF0DB8"/>
    <w:rsid w:val="00BF3DB9"/>
    <w:rsid w:val="00BF6ED3"/>
    <w:rsid w:val="00BF7285"/>
    <w:rsid w:val="00C021B4"/>
    <w:rsid w:val="00C022C5"/>
    <w:rsid w:val="00C10494"/>
    <w:rsid w:val="00C114AF"/>
    <w:rsid w:val="00C12386"/>
    <w:rsid w:val="00C1369E"/>
    <w:rsid w:val="00C14A48"/>
    <w:rsid w:val="00C15899"/>
    <w:rsid w:val="00C16538"/>
    <w:rsid w:val="00C168BF"/>
    <w:rsid w:val="00C20686"/>
    <w:rsid w:val="00C227F3"/>
    <w:rsid w:val="00C25856"/>
    <w:rsid w:val="00C25AAD"/>
    <w:rsid w:val="00C264A5"/>
    <w:rsid w:val="00C2779E"/>
    <w:rsid w:val="00C304DA"/>
    <w:rsid w:val="00C403A9"/>
    <w:rsid w:val="00C40A90"/>
    <w:rsid w:val="00C502E2"/>
    <w:rsid w:val="00C518BA"/>
    <w:rsid w:val="00C51B06"/>
    <w:rsid w:val="00C51E52"/>
    <w:rsid w:val="00C54541"/>
    <w:rsid w:val="00C64FEE"/>
    <w:rsid w:val="00C71013"/>
    <w:rsid w:val="00C716BB"/>
    <w:rsid w:val="00C7187A"/>
    <w:rsid w:val="00C71D5C"/>
    <w:rsid w:val="00C82D36"/>
    <w:rsid w:val="00C871FF"/>
    <w:rsid w:val="00C95D22"/>
    <w:rsid w:val="00C96EBE"/>
    <w:rsid w:val="00CA1B3D"/>
    <w:rsid w:val="00CA3517"/>
    <w:rsid w:val="00CA3648"/>
    <w:rsid w:val="00CA3F9E"/>
    <w:rsid w:val="00CB1284"/>
    <w:rsid w:val="00CB132A"/>
    <w:rsid w:val="00CB1670"/>
    <w:rsid w:val="00CB2C35"/>
    <w:rsid w:val="00CB3543"/>
    <w:rsid w:val="00CB4D8D"/>
    <w:rsid w:val="00CB506D"/>
    <w:rsid w:val="00CB69F0"/>
    <w:rsid w:val="00CC0B6D"/>
    <w:rsid w:val="00CC18F0"/>
    <w:rsid w:val="00CC4496"/>
    <w:rsid w:val="00CC4FFD"/>
    <w:rsid w:val="00CD6814"/>
    <w:rsid w:val="00CE000D"/>
    <w:rsid w:val="00CE15EC"/>
    <w:rsid w:val="00CE2585"/>
    <w:rsid w:val="00CE3338"/>
    <w:rsid w:val="00CE6568"/>
    <w:rsid w:val="00CF7C46"/>
    <w:rsid w:val="00D01CCC"/>
    <w:rsid w:val="00D02B6B"/>
    <w:rsid w:val="00D02C1A"/>
    <w:rsid w:val="00D04DE1"/>
    <w:rsid w:val="00D070A9"/>
    <w:rsid w:val="00D134AF"/>
    <w:rsid w:val="00D137F3"/>
    <w:rsid w:val="00D2200C"/>
    <w:rsid w:val="00D229BD"/>
    <w:rsid w:val="00D240A5"/>
    <w:rsid w:val="00D244A0"/>
    <w:rsid w:val="00D27E92"/>
    <w:rsid w:val="00D317B5"/>
    <w:rsid w:val="00D323BB"/>
    <w:rsid w:val="00D46392"/>
    <w:rsid w:val="00D54BAA"/>
    <w:rsid w:val="00D6244A"/>
    <w:rsid w:val="00D66435"/>
    <w:rsid w:val="00D71A46"/>
    <w:rsid w:val="00D728C8"/>
    <w:rsid w:val="00D742C4"/>
    <w:rsid w:val="00D758A5"/>
    <w:rsid w:val="00D80694"/>
    <w:rsid w:val="00D8207A"/>
    <w:rsid w:val="00D8428A"/>
    <w:rsid w:val="00D9049A"/>
    <w:rsid w:val="00D917B9"/>
    <w:rsid w:val="00D971E5"/>
    <w:rsid w:val="00DA69A5"/>
    <w:rsid w:val="00DA78A8"/>
    <w:rsid w:val="00DB2978"/>
    <w:rsid w:val="00DB5557"/>
    <w:rsid w:val="00DB5E9F"/>
    <w:rsid w:val="00DC0F56"/>
    <w:rsid w:val="00DC1210"/>
    <w:rsid w:val="00DC3F25"/>
    <w:rsid w:val="00DD0C5A"/>
    <w:rsid w:val="00DD29DE"/>
    <w:rsid w:val="00DD7B33"/>
    <w:rsid w:val="00DE029C"/>
    <w:rsid w:val="00DE269D"/>
    <w:rsid w:val="00DE3245"/>
    <w:rsid w:val="00DF08FE"/>
    <w:rsid w:val="00DF0DEC"/>
    <w:rsid w:val="00E01320"/>
    <w:rsid w:val="00E03F21"/>
    <w:rsid w:val="00E0475C"/>
    <w:rsid w:val="00E06B85"/>
    <w:rsid w:val="00E16932"/>
    <w:rsid w:val="00E16C0E"/>
    <w:rsid w:val="00E22899"/>
    <w:rsid w:val="00E22F23"/>
    <w:rsid w:val="00E306BA"/>
    <w:rsid w:val="00E31D10"/>
    <w:rsid w:val="00E36E13"/>
    <w:rsid w:val="00E4366D"/>
    <w:rsid w:val="00E43E54"/>
    <w:rsid w:val="00E449C9"/>
    <w:rsid w:val="00E45D6D"/>
    <w:rsid w:val="00E47E97"/>
    <w:rsid w:val="00E50A54"/>
    <w:rsid w:val="00E519C2"/>
    <w:rsid w:val="00E51F16"/>
    <w:rsid w:val="00E52D5A"/>
    <w:rsid w:val="00E558D7"/>
    <w:rsid w:val="00E64E8E"/>
    <w:rsid w:val="00E6735D"/>
    <w:rsid w:val="00E75326"/>
    <w:rsid w:val="00E756BD"/>
    <w:rsid w:val="00E768BA"/>
    <w:rsid w:val="00E8382A"/>
    <w:rsid w:val="00E85020"/>
    <w:rsid w:val="00E861EA"/>
    <w:rsid w:val="00E86764"/>
    <w:rsid w:val="00E950BC"/>
    <w:rsid w:val="00E9630B"/>
    <w:rsid w:val="00EA46A9"/>
    <w:rsid w:val="00EB387B"/>
    <w:rsid w:val="00EB3905"/>
    <w:rsid w:val="00EB667B"/>
    <w:rsid w:val="00EB7277"/>
    <w:rsid w:val="00EB7472"/>
    <w:rsid w:val="00EC1E7E"/>
    <w:rsid w:val="00ED13E5"/>
    <w:rsid w:val="00ED1EAA"/>
    <w:rsid w:val="00EE15FA"/>
    <w:rsid w:val="00EE59EC"/>
    <w:rsid w:val="00EF0617"/>
    <w:rsid w:val="00EF5C1D"/>
    <w:rsid w:val="00F02882"/>
    <w:rsid w:val="00F10499"/>
    <w:rsid w:val="00F11C46"/>
    <w:rsid w:val="00F12620"/>
    <w:rsid w:val="00F13AEC"/>
    <w:rsid w:val="00F21E10"/>
    <w:rsid w:val="00F24DF3"/>
    <w:rsid w:val="00F30AC1"/>
    <w:rsid w:val="00F31258"/>
    <w:rsid w:val="00F350A1"/>
    <w:rsid w:val="00F4171D"/>
    <w:rsid w:val="00F41F38"/>
    <w:rsid w:val="00F43CA9"/>
    <w:rsid w:val="00F43E76"/>
    <w:rsid w:val="00F47826"/>
    <w:rsid w:val="00F50F18"/>
    <w:rsid w:val="00F513B8"/>
    <w:rsid w:val="00F6318F"/>
    <w:rsid w:val="00F63E8A"/>
    <w:rsid w:val="00F650C4"/>
    <w:rsid w:val="00F73570"/>
    <w:rsid w:val="00F860AD"/>
    <w:rsid w:val="00F87184"/>
    <w:rsid w:val="00F8770F"/>
    <w:rsid w:val="00F929AD"/>
    <w:rsid w:val="00F9557C"/>
    <w:rsid w:val="00F97E77"/>
    <w:rsid w:val="00FA24C8"/>
    <w:rsid w:val="00FA4A47"/>
    <w:rsid w:val="00FA5D72"/>
    <w:rsid w:val="00FB286E"/>
    <w:rsid w:val="00FB42F6"/>
    <w:rsid w:val="00FB7836"/>
    <w:rsid w:val="00FC1658"/>
    <w:rsid w:val="00FC17DB"/>
    <w:rsid w:val="00FC2DC1"/>
    <w:rsid w:val="00FC4968"/>
    <w:rsid w:val="00FC5B63"/>
    <w:rsid w:val="00FC6BF3"/>
    <w:rsid w:val="00FD15D5"/>
    <w:rsid w:val="00FD1698"/>
    <w:rsid w:val="00FD5A84"/>
    <w:rsid w:val="00FD72EE"/>
    <w:rsid w:val="00FE1F9C"/>
    <w:rsid w:val="00FE3267"/>
    <w:rsid w:val="00FE4182"/>
    <w:rsid w:val="00FE6118"/>
    <w:rsid w:val="00FF10C2"/>
    <w:rsid w:val="00FF1F8D"/>
    <w:rsid w:val="00FF20A5"/>
    <w:rsid w:val="00FF3795"/>
    <w:rsid w:val="00FF4158"/>
    <w:rsid w:val="00FF4724"/>
    <w:rsid w:val="00FF6C9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49"/>
    <o:shapelayout v:ext="edit">
      <o:idmap v:ext="edit" data="1"/>
    </o:shapelayout>
  </w:shapeDefaults>
  <w:decimalSymbol w:val="."/>
  <w:listSeparator w:val=","/>
  <w14:docId w14:val="07E663A7"/>
  <w15:chartTrackingRefBased/>
  <w15:docId w15:val="{C5909761-FB51-4EE4-8823-F5AB454D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8"/>
    <w:pPr>
      <w:spacing w:before="40" w:after="200" w:line="288" w:lineRule="auto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2806B8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806B8"/>
    <w:rPr>
      <w:b/>
      <w:bCs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2806B8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B8"/>
    <w:rPr>
      <w:kern w:val="20"/>
      <w:sz w:val="2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2806B8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2806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8"/>
    <w:rPr>
      <w:kern w:val="20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06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4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57B"/>
    <w:pPr>
      <w:spacing w:after="0" w:line="240" w:lineRule="auto"/>
    </w:pPr>
    <w:rPr>
      <w:kern w:val="20"/>
      <w:sz w:val="24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B7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43A"/>
    <w:pPr>
      <w:ind w:left="720"/>
      <w:contextualSpacing/>
    </w:pPr>
  </w:style>
  <w:style w:type="table" w:styleId="TableGrid">
    <w:name w:val="Table Grid"/>
    <w:basedOn w:val="TableNormal"/>
    <w:uiPriority w:val="39"/>
    <w:rsid w:val="0020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33wfxnwcj">
    <w:name w:val="mark33wfxnwcj"/>
    <w:basedOn w:val="DefaultParagraphFont"/>
    <w:rsid w:val="00227B50"/>
  </w:style>
  <w:style w:type="paragraph" w:customStyle="1" w:styleId="paragraph">
    <w:name w:val="paragraph"/>
    <w:basedOn w:val="Normal"/>
    <w:rsid w:val="00C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F7C46"/>
  </w:style>
  <w:style w:type="character" w:customStyle="1" w:styleId="eop">
    <w:name w:val="eop"/>
    <w:basedOn w:val="DefaultParagraphFont"/>
    <w:rsid w:val="00CF7C46"/>
  </w:style>
  <w:style w:type="character" w:styleId="FollowedHyperlink">
    <w:name w:val="FollowedHyperlink"/>
    <w:basedOn w:val="DefaultParagraphFont"/>
    <w:uiPriority w:val="99"/>
    <w:semiHidden/>
    <w:unhideWhenUsed/>
    <w:rsid w:val="007D7B11"/>
    <w:rPr>
      <w:color w:val="954F72" w:themeColor="followedHyperlink"/>
      <w:u w:val="single"/>
    </w:rPr>
  </w:style>
  <w:style w:type="paragraph" w:customStyle="1" w:styleId="mf-15">
    <w:name w:val="mf-15"/>
    <w:basedOn w:val="Normal"/>
    <w:rsid w:val="008E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mf-151">
    <w:name w:val="mf-151"/>
    <w:basedOn w:val="DefaultParagraphFont"/>
    <w:rsid w:val="008E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1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4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85784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be.jmat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mptonellis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ool@be.jma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mptonellis.co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Finley</dc:creator>
  <cp:keywords/>
  <dc:description/>
  <cp:lastModifiedBy>Ashleigh Turner</cp:lastModifiedBy>
  <cp:revision>13</cp:revision>
  <cp:lastPrinted>2025-02-28T17:23:00Z</cp:lastPrinted>
  <dcterms:created xsi:type="dcterms:W3CDTF">2025-04-25T12:16:00Z</dcterms:created>
  <dcterms:modified xsi:type="dcterms:W3CDTF">2025-04-25T12:59:00Z</dcterms:modified>
</cp:coreProperties>
</file>